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E3" w:rsidRPr="00EB7F03" w:rsidRDefault="00D426E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7F03" w:rsidRPr="00EB7F03" w:rsidRDefault="00EB7F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7F03" w:rsidRPr="00EB7F03" w:rsidRDefault="00EB7F0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EB7F03" w:rsidRPr="00EB7F03" w:rsidRDefault="00EB7F03" w:rsidP="00EB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</w:pPr>
      <w:r w:rsidRPr="00EB7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 xml:space="preserve">Attended Refresher/Orientation </w:t>
      </w:r>
      <w:proofErr w:type="gramStart"/>
      <w:r w:rsidRPr="00EB7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Courses :</w:t>
      </w:r>
      <w:proofErr w:type="gramEnd"/>
    </w:p>
    <w:p w:rsidR="00EB7F03" w:rsidRPr="00EB7F03" w:rsidRDefault="00EB7F03" w:rsidP="00EB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</w:pPr>
    </w:p>
    <w:tbl>
      <w:tblPr>
        <w:tblW w:w="10942" w:type="dxa"/>
        <w:jc w:val="center"/>
        <w:tblInd w:w="-432" w:type="dxa"/>
        <w:tblLook w:val="04A0" w:firstRow="1" w:lastRow="0" w:firstColumn="1" w:lastColumn="0" w:noHBand="0" w:noVBand="1"/>
      </w:tblPr>
      <w:tblGrid>
        <w:gridCol w:w="810"/>
        <w:gridCol w:w="2188"/>
        <w:gridCol w:w="1616"/>
        <w:gridCol w:w="1577"/>
        <w:gridCol w:w="3042"/>
        <w:gridCol w:w="1709"/>
      </w:tblGrid>
      <w:tr w:rsidR="00EB7F03" w:rsidRPr="00EB7F03" w:rsidTr="005F280E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Sr. No. 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Name of the</w:t>
            </w:r>
          </w:p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Teacher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Refresher/</w:t>
            </w: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br/>
              <w:t>Orientation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Date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Organized by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Place</w:t>
            </w:r>
          </w:p>
        </w:tc>
      </w:tr>
      <w:tr w:rsidR="00EB7F03" w:rsidRPr="00EB7F03" w:rsidTr="005F280E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Prof. Ide G. B.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Orientation Programme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09/03/2020 </w:t>
            </w:r>
          </w:p>
          <w:p w:rsidR="00EB7F03" w:rsidRPr="00EB7F03" w:rsidRDefault="00EB7F03" w:rsidP="005F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to</w:t>
            </w:r>
          </w:p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16/03/2020 (Offline) &amp; 15/06/2020 </w:t>
            </w:r>
          </w:p>
          <w:p w:rsidR="00EB7F03" w:rsidRPr="00EB7F03" w:rsidRDefault="00EB7F03" w:rsidP="005F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to</w:t>
            </w:r>
          </w:p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26/06/2020 (Online)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Bababasaheb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Ambedkar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Marathavaada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University, </w:t>
            </w:r>
          </w:p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Aurangabaad</w:t>
            </w:r>
            <w:proofErr w:type="spellEnd"/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Aurangabaad</w:t>
            </w:r>
            <w:proofErr w:type="spellEnd"/>
          </w:p>
        </w:tc>
      </w:tr>
      <w:tr w:rsidR="00EB7F03" w:rsidRPr="00EB7F03" w:rsidTr="005F280E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Prof.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Gorakh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Ide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FDP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18/10/2020 </w:t>
            </w:r>
          </w:p>
          <w:p w:rsidR="00EB7F03" w:rsidRPr="00EB7F03" w:rsidRDefault="00EB7F03" w:rsidP="005F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to</w:t>
            </w:r>
          </w:p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23/10/2020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Dept. of Elementary Education and Internal Quality Assurance Cell (IQAC), Mata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Sundari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College for Women , Delhi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</w:p>
        </w:tc>
      </w:tr>
      <w:tr w:rsidR="00EB7F03" w:rsidRPr="00EB7F03" w:rsidTr="005F280E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Gaikwad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S. S.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Refresher Course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16/07/2021 to 31/07/2021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Ramanujan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and </w:t>
            </w: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Shyam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Lal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College, Delhi 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Delhi</w:t>
            </w:r>
          </w:p>
        </w:tc>
      </w:tr>
      <w:tr w:rsidR="00EB7F03" w:rsidRPr="00EB7F03" w:rsidTr="005F280E">
        <w:trPr>
          <w:trHeight w:val="300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4.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Prof. </w:t>
            </w: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G.B.Ide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Refresher Course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6/12/2021 to 18/12/2021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F03" w:rsidRPr="00EB7F03" w:rsidRDefault="00EB7F03" w:rsidP="005F28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Rani </w:t>
            </w: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Durgavati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Universiry</w:t>
            </w:r>
            <w:proofErr w:type="spellEnd"/>
            <w:r w:rsidRPr="00EB7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Jabalpur, M.P.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Jabalpur</w:t>
            </w:r>
          </w:p>
        </w:tc>
      </w:tr>
    </w:tbl>
    <w:p w:rsidR="00EB7F03" w:rsidRPr="00EB7F03" w:rsidRDefault="00EB7F03" w:rsidP="00EB7F03">
      <w:pPr>
        <w:rPr>
          <w:rFonts w:ascii="Times New Roman" w:hAnsi="Times New Roman" w:cs="Times New Roman"/>
          <w:sz w:val="24"/>
          <w:szCs w:val="24"/>
        </w:rPr>
      </w:pPr>
    </w:p>
    <w:p w:rsidR="00EB7F03" w:rsidRPr="00EB7F03" w:rsidRDefault="00EB7F03" w:rsidP="00EB7F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</w:pPr>
      <w:bookmarkStart w:id="0" w:name="_GoBack"/>
      <w:bookmarkEnd w:id="0"/>
      <w:r w:rsidRPr="00EB7F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IN" w:bidi="mr-IN"/>
        </w:rPr>
        <w:t>Attended Seminars, Workshops, Conferences, etc.</w:t>
      </w:r>
    </w:p>
    <w:p w:rsidR="00EB7F03" w:rsidRPr="00EB7F03" w:rsidRDefault="00EB7F03" w:rsidP="00EB7F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IN" w:bidi="mr-IN"/>
        </w:rPr>
      </w:pPr>
    </w:p>
    <w:tbl>
      <w:tblPr>
        <w:tblW w:w="10399" w:type="dxa"/>
        <w:jc w:val="center"/>
        <w:tblInd w:w="93" w:type="dxa"/>
        <w:tblLook w:val="04A0" w:firstRow="1" w:lastRow="0" w:firstColumn="1" w:lastColumn="0" w:noHBand="0" w:noVBand="1"/>
      </w:tblPr>
      <w:tblGrid>
        <w:gridCol w:w="757"/>
        <w:gridCol w:w="2343"/>
        <w:gridCol w:w="1803"/>
        <w:gridCol w:w="1243"/>
        <w:gridCol w:w="871"/>
        <w:gridCol w:w="871"/>
        <w:gridCol w:w="1307"/>
        <w:gridCol w:w="1204"/>
      </w:tblGrid>
      <w:tr w:rsidR="00EB7F03" w:rsidRPr="00EB7F03" w:rsidTr="005F280E">
        <w:trPr>
          <w:trHeight w:val="64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Sr.</w:t>
            </w: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br/>
              <w:t>No.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Name of the</w:t>
            </w: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br/>
              <w:t>Teacher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International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National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State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Uni.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District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>Total</w:t>
            </w:r>
          </w:p>
        </w:tc>
      </w:tr>
      <w:tr w:rsidR="00EB7F03" w:rsidRPr="00EB7F03" w:rsidTr="005F280E">
        <w:trPr>
          <w:trHeight w:val="64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1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Prof.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Gaikwad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S. S.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kern w:val="24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kern w:val="24"/>
              </w:rPr>
              <w:t>09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kern w:val="24"/>
              </w:rPr>
              <w:t>03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kern w:val="24"/>
              </w:rPr>
              <w:t>01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kern w:val="24"/>
              </w:rPr>
              <w:t>01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b/>
                <w:bCs/>
                <w:kern w:val="24"/>
              </w:rPr>
              <w:t>18</w:t>
            </w:r>
            <w:r w:rsidRPr="00EB7F03">
              <w:rPr>
                <w:rFonts w:eastAsia="Arial Unicode MS"/>
                <w:b/>
                <w:bCs/>
                <w:kern w:val="24"/>
                <w:cs/>
              </w:rPr>
              <w:t xml:space="preserve"> </w:t>
            </w:r>
          </w:p>
        </w:tc>
      </w:tr>
      <w:tr w:rsidR="00EB7F03" w:rsidRPr="00EB7F03" w:rsidTr="005F280E">
        <w:trPr>
          <w:trHeight w:val="64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Prof. Ide G. B.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02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05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02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03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b/>
                <w:bCs/>
                <w:kern w:val="24"/>
              </w:rPr>
            </w:pPr>
            <w:r w:rsidRPr="00EB7F03">
              <w:rPr>
                <w:rFonts w:eastAsia="Arial Unicode MS"/>
                <w:b/>
                <w:bCs/>
                <w:kern w:val="24"/>
              </w:rPr>
              <w:t>13</w:t>
            </w:r>
          </w:p>
        </w:tc>
      </w:tr>
      <w:tr w:rsidR="00EB7F03" w:rsidRPr="00EB7F03" w:rsidTr="005F280E">
        <w:trPr>
          <w:trHeight w:val="64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3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Prof.</w:t>
            </w: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br/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Gawande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S.D.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01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01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  <w:cs/>
              </w:rPr>
              <w:t xml:space="preserve">-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b/>
                <w:bCs/>
                <w:kern w:val="24"/>
              </w:rPr>
            </w:pPr>
            <w:r w:rsidRPr="00EB7F03">
              <w:rPr>
                <w:rFonts w:eastAsia="Arial Unicode MS"/>
                <w:b/>
                <w:bCs/>
                <w:kern w:val="24"/>
              </w:rPr>
              <w:t>17</w:t>
            </w:r>
            <w:r w:rsidRPr="00EB7F03">
              <w:rPr>
                <w:rFonts w:eastAsia="Arial Unicode MS"/>
                <w:b/>
                <w:bCs/>
                <w:kern w:val="24"/>
                <w:cs/>
              </w:rPr>
              <w:t xml:space="preserve"> </w:t>
            </w:r>
          </w:p>
        </w:tc>
      </w:tr>
      <w:tr w:rsidR="00EB7F03" w:rsidRPr="00EB7F03" w:rsidTr="005F280E">
        <w:trPr>
          <w:trHeight w:val="64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4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Prof.</w:t>
            </w: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br/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Zine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A.B.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  <w:cs/>
              </w:rPr>
              <w:t xml:space="preserve">-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02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03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01</w:t>
            </w:r>
            <w:r w:rsidRPr="00EB7F03">
              <w:rPr>
                <w:rFonts w:eastAsia="Arial Unicode MS"/>
                <w:kern w:val="24"/>
                <w:cs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  <w:cs/>
              </w:rPr>
              <w:t xml:space="preserve">-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b/>
                <w:bCs/>
                <w:kern w:val="24"/>
              </w:rPr>
            </w:pPr>
            <w:r w:rsidRPr="00EB7F03">
              <w:rPr>
                <w:rFonts w:eastAsia="Arial Unicode MS"/>
                <w:b/>
                <w:bCs/>
                <w:kern w:val="24"/>
              </w:rPr>
              <w:t>06</w:t>
            </w:r>
            <w:r w:rsidRPr="00EB7F03">
              <w:rPr>
                <w:rFonts w:eastAsia="Arial Unicode MS"/>
                <w:b/>
                <w:bCs/>
                <w:kern w:val="24"/>
                <w:cs/>
              </w:rPr>
              <w:t xml:space="preserve"> </w:t>
            </w:r>
          </w:p>
        </w:tc>
      </w:tr>
      <w:tr w:rsidR="00EB7F03" w:rsidRPr="00EB7F03" w:rsidTr="005F280E">
        <w:trPr>
          <w:trHeight w:val="644"/>
          <w:jc w:val="center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5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7F03" w:rsidRPr="00EB7F03" w:rsidRDefault="00EB7F03" w:rsidP="005F2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Prof.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Dr.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 xml:space="preserve"> </w:t>
            </w:r>
            <w:proofErr w:type="spellStart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t>Gadakh</w:t>
            </w:r>
            <w:proofErr w:type="spellEnd"/>
            <w:r w:rsidRPr="00EB7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mr-IN"/>
              </w:rPr>
              <w:br/>
              <w:t>D.K.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04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06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04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  <w:cs/>
              </w:rPr>
              <w:t xml:space="preserve">- 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kern w:val="24"/>
              </w:rPr>
            </w:pPr>
            <w:r w:rsidRPr="00EB7F03">
              <w:rPr>
                <w:rFonts w:eastAsia="Arial Unicode MS"/>
                <w:kern w:val="24"/>
              </w:rPr>
              <w:t>05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b/>
                <w:bCs/>
                <w:kern w:val="24"/>
              </w:rPr>
            </w:pPr>
            <w:r w:rsidRPr="00EB7F03">
              <w:rPr>
                <w:rFonts w:eastAsia="Arial Unicode MS"/>
                <w:b/>
                <w:bCs/>
                <w:kern w:val="24"/>
              </w:rPr>
              <w:t>19</w:t>
            </w:r>
            <w:r w:rsidRPr="00EB7F03">
              <w:rPr>
                <w:rFonts w:eastAsia="Arial Unicode MS"/>
                <w:b/>
                <w:bCs/>
                <w:kern w:val="24"/>
                <w:cs/>
              </w:rPr>
              <w:t xml:space="preserve"> </w:t>
            </w:r>
          </w:p>
        </w:tc>
      </w:tr>
      <w:tr w:rsidR="00EB7F03" w:rsidRPr="00EB7F03" w:rsidTr="005F280E">
        <w:trPr>
          <w:trHeight w:val="644"/>
          <w:jc w:val="center"/>
        </w:trPr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</w:pPr>
            <w:r w:rsidRPr="00EB7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 w:bidi="mr-IN"/>
              </w:rPr>
              <w:t xml:space="preserve">                               Total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b/>
                <w:bCs/>
                <w:kern w:val="24"/>
              </w:rPr>
              <w:t>19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b/>
                <w:bCs/>
                <w:kern w:val="24"/>
              </w:rPr>
              <w:t>28</w:t>
            </w:r>
            <w:r w:rsidRPr="00EB7F03">
              <w:rPr>
                <w:rFonts w:eastAsia="Arial Unicode MS"/>
                <w:b/>
                <w:bCs/>
                <w:kern w:val="24"/>
                <w:cs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b/>
                <w:bCs/>
                <w:kern w:val="24"/>
              </w:rPr>
              <w:t>13</w:t>
            </w:r>
            <w:r w:rsidRPr="00EB7F03">
              <w:rPr>
                <w:rFonts w:eastAsia="Arial Unicode MS"/>
                <w:b/>
                <w:bCs/>
                <w:kern w:val="24"/>
                <w:cs/>
              </w:rPr>
              <w:t xml:space="preserve"> 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b/>
                <w:bCs/>
                <w:kern w:val="24"/>
              </w:rPr>
              <w:t>04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</w:pPr>
            <w:r w:rsidRPr="00EB7F03">
              <w:rPr>
                <w:rFonts w:eastAsia="Arial Unicode MS"/>
                <w:b/>
                <w:bCs/>
                <w:kern w:val="24"/>
              </w:rPr>
              <w:t>09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F03" w:rsidRPr="00EB7F03" w:rsidRDefault="00EB7F03" w:rsidP="005F280E">
            <w:pPr>
              <w:pStyle w:val="NormalWeb"/>
              <w:spacing w:before="0" w:beforeAutospacing="0" w:after="0" w:afterAutospacing="0"/>
              <w:ind w:left="547" w:hanging="547"/>
              <w:jc w:val="center"/>
              <w:textAlignment w:val="baseline"/>
              <w:rPr>
                <w:rFonts w:eastAsia="Arial Unicode MS"/>
                <w:b/>
                <w:bCs/>
                <w:kern w:val="24"/>
              </w:rPr>
            </w:pPr>
            <w:r w:rsidRPr="00EB7F03">
              <w:rPr>
                <w:rFonts w:eastAsia="Arial Unicode MS"/>
                <w:b/>
                <w:bCs/>
                <w:kern w:val="24"/>
              </w:rPr>
              <w:t>74</w:t>
            </w:r>
          </w:p>
        </w:tc>
      </w:tr>
    </w:tbl>
    <w:p w:rsidR="00EB7F03" w:rsidRPr="00EB7F03" w:rsidRDefault="00EB7F0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B7F03" w:rsidRPr="00EB7F0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03"/>
    <w:rsid w:val="00D426E3"/>
    <w:rsid w:val="00E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03"/>
    <w:pPr>
      <w:spacing w:after="160" w:line="259" w:lineRule="auto"/>
    </w:pPr>
    <w:rPr>
      <w:rFonts w:eastAsiaTheme="minorEastAsia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F03"/>
    <w:pPr>
      <w:spacing w:after="160" w:line="259" w:lineRule="auto"/>
    </w:pPr>
    <w:rPr>
      <w:rFonts w:eastAsiaTheme="minorEastAsia" w:cs="Mangal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7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m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2024-01-13T04:33:00Z</dcterms:created>
  <dcterms:modified xsi:type="dcterms:W3CDTF">2024-01-13T04:34:00Z</dcterms:modified>
</cp:coreProperties>
</file>