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E4" w:rsidRDefault="007026DE" w:rsidP="007026DE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7026DE">
        <w:rPr>
          <w:rFonts w:ascii="Times New Roman" w:hAnsi="Times New Roman" w:cs="Times New Roman"/>
          <w:b/>
          <w:bCs/>
          <w:sz w:val="32"/>
          <w:szCs w:val="26"/>
        </w:rPr>
        <w:t xml:space="preserve">Dr. Sanjay B. </w:t>
      </w:r>
      <w:proofErr w:type="spellStart"/>
      <w:proofErr w:type="gramStart"/>
      <w:r w:rsidRPr="007026DE">
        <w:rPr>
          <w:rFonts w:ascii="Times New Roman" w:hAnsi="Times New Roman" w:cs="Times New Roman"/>
          <w:b/>
          <w:bCs/>
          <w:sz w:val="32"/>
          <w:szCs w:val="26"/>
        </w:rPr>
        <w:t>Takate</w:t>
      </w:r>
      <w:proofErr w:type="spellEnd"/>
      <w:r w:rsidR="00E010B2">
        <w:rPr>
          <w:rFonts w:ascii="Times New Roman" w:hAnsi="Times New Roman" w:cs="Times New Roman"/>
          <w:b/>
          <w:bCs/>
          <w:sz w:val="32"/>
          <w:szCs w:val="26"/>
        </w:rPr>
        <w:t xml:space="preserve"> :</w:t>
      </w:r>
      <w:proofErr w:type="gramEnd"/>
      <w:r w:rsidR="00E010B2">
        <w:rPr>
          <w:rFonts w:ascii="Times New Roman" w:hAnsi="Times New Roman" w:cs="Times New Roman"/>
          <w:b/>
          <w:bCs/>
          <w:sz w:val="32"/>
          <w:szCs w:val="26"/>
        </w:rPr>
        <w:t xml:space="preserve"> 08</w:t>
      </w:r>
    </w:p>
    <w:p w:rsidR="007026DE" w:rsidRDefault="00D94D4C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  <w:r w:rsidRPr="00D94D4C">
        <w:rPr>
          <w:rFonts w:ascii="Times New Roman" w:hAnsi="Times New Roman" w:cs="Times New Roman"/>
          <w:b/>
          <w:bCs/>
          <w:sz w:val="32"/>
          <w:szCs w:val="26"/>
        </w:rPr>
        <w:drawing>
          <wp:inline distT="0" distB="0" distL="0" distR="0" wp14:anchorId="666D8012" wp14:editId="11D72F86">
            <wp:extent cx="2546037" cy="2721935"/>
            <wp:effectExtent l="95250" t="95250" r="102235" b="97790"/>
            <wp:docPr id="3083" name="Picture 11" descr="D:\NAAC 2022\Books\SBT Books\SBT Physical &amp; Analytical CH-4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 descr="D:\NAAC 2022\Books\SBT Books\SBT Physical &amp; Analytical CH-4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09" cy="2727357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26"/>
        </w:rPr>
        <w:t xml:space="preserve">         </w:t>
      </w:r>
      <w:r w:rsidRPr="00D94D4C">
        <w:rPr>
          <w:rFonts w:ascii="Times New Roman" w:hAnsi="Times New Roman" w:cs="Times New Roman"/>
          <w:b/>
          <w:bCs/>
          <w:sz w:val="32"/>
          <w:szCs w:val="26"/>
        </w:rPr>
        <w:drawing>
          <wp:inline distT="0" distB="0" distL="0" distR="0" wp14:anchorId="153412B2" wp14:editId="09BDFF6C">
            <wp:extent cx="2402958" cy="2737652"/>
            <wp:effectExtent l="95250" t="95250" r="92710" b="100965"/>
            <wp:docPr id="3089" name="Picture 17" descr="D:\NAAC 2022\Books\SBT Books\SBT TYBSc Practical Sem- 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D:\NAAC 2022\Books\SBT Books\SBT TYBSc Practical Sem- V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95" cy="2756834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94D4C" w:rsidRDefault="00D94D4C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</w:p>
    <w:p w:rsidR="00D94D4C" w:rsidRDefault="00D94D4C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  <w:r w:rsidRPr="00D94D4C">
        <w:rPr>
          <w:rFonts w:ascii="Times New Roman" w:hAnsi="Times New Roman" w:cs="Times New Roman"/>
          <w:b/>
          <w:bCs/>
          <w:sz w:val="32"/>
          <w:szCs w:val="26"/>
        </w:rPr>
        <w:drawing>
          <wp:inline distT="0" distB="0" distL="0" distR="0" wp14:anchorId="5532B8D5" wp14:editId="15E9B486">
            <wp:extent cx="2541181" cy="2829158"/>
            <wp:effectExtent l="95250" t="95250" r="88265" b="85725"/>
            <wp:docPr id="3086" name="Picture 14" descr="D:\NAAC 2022\Books\SBT Books\SBT TYBSc Physical Chem- I Sem- 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14" descr="D:\NAAC 2022\Books\SBT Books\SBT TYBSc Physical Chem- I Sem- V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64" cy="283648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26"/>
        </w:rPr>
        <w:t xml:space="preserve">         </w:t>
      </w:r>
      <w:r w:rsidRPr="00D94D4C">
        <w:rPr>
          <w:rFonts w:ascii="Times New Roman" w:hAnsi="Times New Roman" w:cs="Times New Roman"/>
          <w:b/>
          <w:bCs/>
          <w:sz w:val="32"/>
          <w:szCs w:val="26"/>
        </w:rPr>
        <w:drawing>
          <wp:inline distT="0" distB="0" distL="0" distR="0" wp14:anchorId="01177967" wp14:editId="7C991FC2">
            <wp:extent cx="2530549" cy="2829080"/>
            <wp:effectExtent l="95250" t="95250" r="98425" b="104775"/>
            <wp:docPr id="3087" name="Picture 15" descr="D:\NAAC 2022\Books\SBT Books\SBT TYBSc Physical Chem- II Sem- V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Picture 15" descr="D:\NAAC 2022\Books\SBT Books\SBT TYBSc Physical Chem- II Sem- V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68" cy="282217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94D4C" w:rsidRDefault="00D94D4C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</w:p>
    <w:p w:rsidR="00D94D4C" w:rsidRDefault="00D94D4C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</w:p>
    <w:p w:rsidR="00D94D4C" w:rsidRDefault="00D94D4C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</w:p>
    <w:p w:rsidR="00D94D4C" w:rsidRDefault="00637511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  <w:r w:rsidRPr="00637511">
        <w:rPr>
          <w:rFonts w:ascii="Times New Roman" w:hAnsi="Times New Roman" w:cs="Times New Roman"/>
          <w:b/>
          <w:bCs/>
          <w:sz w:val="32"/>
          <w:szCs w:val="26"/>
        </w:rPr>
        <w:lastRenderedPageBreak/>
        <w:drawing>
          <wp:inline distT="0" distB="0" distL="0" distR="0" wp14:anchorId="21A2B3A4" wp14:editId="79D252B2">
            <wp:extent cx="2519916" cy="2922222"/>
            <wp:effectExtent l="95250" t="95250" r="90170" b="88265"/>
            <wp:docPr id="3092" name="Picture 20" descr="D:\NAAC 2022\Books\SBT Books\SBT TYBSC Physical Chem- III Sem-V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Picture 20" descr="D:\NAAC 2022\Books\SBT Books\SBT TYBSC Physical Chem- III Sem-V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27" cy="29331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26"/>
        </w:rPr>
        <w:t xml:space="preserve">           </w:t>
      </w:r>
      <w:r w:rsidRPr="00637511">
        <w:rPr>
          <w:rFonts w:ascii="Times New Roman" w:hAnsi="Times New Roman" w:cs="Times New Roman"/>
          <w:b/>
          <w:bCs/>
          <w:sz w:val="32"/>
          <w:szCs w:val="26"/>
        </w:rPr>
        <w:drawing>
          <wp:inline distT="0" distB="0" distL="0" distR="0" wp14:anchorId="0DB097F8" wp14:editId="4AC2B02D">
            <wp:extent cx="2402958" cy="2880737"/>
            <wp:effectExtent l="95250" t="95250" r="92710" b="91440"/>
            <wp:docPr id="3090" name="Picture 18" descr="D:\NAAC 2022\Books\SBT Books\SBT TYBSc Practical Sem- V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18" descr="D:\NAAC 2022\Books\SBT Books\SBT TYBSc Practical Sem- VI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85" cy="2888202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37511" w:rsidRDefault="00637511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</w:p>
    <w:p w:rsidR="00637511" w:rsidRDefault="00637511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  <w:r w:rsidRPr="00637511">
        <w:rPr>
          <w:rFonts w:ascii="Times New Roman" w:hAnsi="Times New Roman" w:cs="Times New Roman"/>
          <w:b/>
          <w:bCs/>
          <w:sz w:val="32"/>
          <w:szCs w:val="26"/>
        </w:rPr>
        <w:drawing>
          <wp:inline distT="0" distB="0" distL="0" distR="0" wp14:anchorId="1E527B0E" wp14:editId="5D478AC5">
            <wp:extent cx="2445488" cy="3370521"/>
            <wp:effectExtent l="95250" t="95250" r="88265" b="97155"/>
            <wp:docPr id="3084" name="Picture 12" descr="D:\NAAC 2022\Books\SBT Books\SBT Physical &amp; Analytic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 descr="D:\NAAC 2022\Books\SBT Books\SBT Physical &amp; Analytical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37" cy="3372932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26"/>
        </w:rPr>
        <w:t xml:space="preserve">             </w:t>
      </w:r>
      <w:r w:rsidRPr="00637511">
        <w:rPr>
          <w:rFonts w:ascii="Times New Roman" w:hAnsi="Times New Roman" w:cs="Times New Roman"/>
          <w:b/>
          <w:bCs/>
          <w:sz w:val="32"/>
          <w:szCs w:val="26"/>
        </w:rPr>
        <w:drawing>
          <wp:inline distT="0" distB="0" distL="0" distR="0" wp14:anchorId="1B133D07" wp14:editId="4C18F036">
            <wp:extent cx="2392326" cy="3327991"/>
            <wp:effectExtent l="95250" t="95250" r="103505" b="101600"/>
            <wp:docPr id="3085" name="Picture 13" descr="D:\NAAC 2022\Books\SBT Books\SBT SYBSc Practical- II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3" descr="D:\NAAC 2022\Books\SBT Books\SBT SYBSc Practical- III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89" cy="334421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00E43" w:rsidRDefault="00900E43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</w:p>
    <w:p w:rsidR="00900E43" w:rsidRDefault="00900E43" w:rsidP="00D94D4C">
      <w:pPr>
        <w:rPr>
          <w:rFonts w:ascii="Times New Roman" w:hAnsi="Times New Roman" w:cs="Times New Roman"/>
          <w:b/>
          <w:bCs/>
          <w:sz w:val="32"/>
          <w:szCs w:val="26"/>
        </w:rPr>
      </w:pPr>
    </w:p>
    <w:p w:rsidR="00900E43" w:rsidRDefault="00900E43" w:rsidP="00900E43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26"/>
        </w:rPr>
        <w:lastRenderedPageBreak/>
        <w:t>Mahendra</w:t>
      </w:r>
      <w:proofErr w:type="spellEnd"/>
      <w:r>
        <w:rPr>
          <w:rFonts w:ascii="Times New Roman" w:hAnsi="Times New Roman" w:cs="Times New Roman"/>
          <w:b/>
          <w:bCs/>
          <w:sz w:val="32"/>
          <w:szCs w:val="26"/>
        </w:rPr>
        <w:t xml:space="preserve"> D. </w:t>
      </w:r>
      <w:proofErr w:type="spellStart"/>
      <w:r>
        <w:rPr>
          <w:rFonts w:ascii="Times New Roman" w:hAnsi="Times New Roman" w:cs="Times New Roman"/>
          <w:b/>
          <w:bCs/>
          <w:sz w:val="32"/>
          <w:szCs w:val="26"/>
        </w:rPr>
        <w:t>Banait</w:t>
      </w:r>
      <w:proofErr w:type="spellEnd"/>
      <w:r w:rsidR="00E010B2">
        <w:rPr>
          <w:rFonts w:ascii="Times New Roman" w:hAnsi="Times New Roman" w:cs="Times New Roman"/>
          <w:b/>
          <w:bCs/>
          <w:sz w:val="32"/>
          <w:szCs w:val="26"/>
        </w:rPr>
        <w:t xml:space="preserve"> : 01</w:t>
      </w:r>
      <w:bookmarkStart w:id="0" w:name="_GoBack"/>
      <w:bookmarkEnd w:id="0"/>
    </w:p>
    <w:p w:rsidR="00900E43" w:rsidRDefault="00900E43" w:rsidP="00900E43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</w:p>
    <w:p w:rsidR="00900E43" w:rsidRPr="007026DE" w:rsidRDefault="00900E43" w:rsidP="00900E43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900E43">
        <w:rPr>
          <w:rFonts w:ascii="Times New Roman" w:hAnsi="Times New Roman" w:cs="Times New Roman"/>
          <w:b/>
          <w:bCs/>
          <w:sz w:val="32"/>
          <w:szCs w:val="26"/>
        </w:rPr>
        <w:drawing>
          <wp:inline distT="0" distB="0" distL="0" distR="0" wp14:anchorId="6412DD0A" wp14:editId="42B6A971">
            <wp:extent cx="3561907" cy="4840955"/>
            <wp:effectExtent l="95250" t="95250" r="95885" b="93345"/>
            <wp:docPr id="11265" name="Picture 1" descr="D:\NAAC 2022\Books\MDB Books\MDB Boo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" descr="D:\NAAC 2022\Books\MDB Books\MDB Book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8" cy="484847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900E43" w:rsidRPr="0070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F0"/>
    <w:rsid w:val="00637511"/>
    <w:rsid w:val="007026DE"/>
    <w:rsid w:val="00705900"/>
    <w:rsid w:val="00900E43"/>
    <w:rsid w:val="00A108E4"/>
    <w:rsid w:val="00C429E0"/>
    <w:rsid w:val="00D71FF0"/>
    <w:rsid w:val="00D94D4C"/>
    <w:rsid w:val="00E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D4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4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D4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4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dcterms:created xsi:type="dcterms:W3CDTF">2024-01-17T09:54:00Z</dcterms:created>
  <dcterms:modified xsi:type="dcterms:W3CDTF">2024-01-17T10:04:00Z</dcterms:modified>
</cp:coreProperties>
</file>