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-718820</wp:posOffset>
            </wp:positionV>
            <wp:extent cx="3932555" cy="2178685"/>
            <wp:effectExtent l="0" t="0" r="10795" b="12065"/>
            <wp:wrapNone/>
            <wp:docPr id="4101" name="Picture 5" descr="D:\Instrument Photo PPT\UV-Visible Spectrophotomet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D:\Instrument Photo PPT\UV-Visible Spectrophotometer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217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-721995</wp:posOffset>
            </wp:positionV>
            <wp:extent cx="3282950" cy="2207895"/>
            <wp:effectExtent l="0" t="0" r="12700" b="1905"/>
            <wp:wrapNone/>
            <wp:docPr id="5122" name="Picture 2" descr="D:\Instrument Photo PPT\Spectrophotomet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D:\Instrument Photo PPT\Spectrophotometer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20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7940675</wp:posOffset>
            </wp:positionH>
            <wp:positionV relativeFrom="paragraph">
              <wp:posOffset>0</wp:posOffset>
            </wp:positionV>
            <wp:extent cx="762000" cy="738505"/>
            <wp:effectExtent l="0" t="0" r="0" b="4445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/>
    <w:p/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195580</wp:posOffset>
            </wp:positionV>
            <wp:extent cx="3971290" cy="2207895"/>
            <wp:effectExtent l="0" t="0" r="10160" b="1905"/>
            <wp:wrapNone/>
            <wp:docPr id="5123" name="Picture 3" descr="D:\Instrument Photo PPT\UV Chamber 2 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D:\Instrument Photo PPT\UV Chamber 2 #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365" cy="220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215265</wp:posOffset>
            </wp:positionV>
            <wp:extent cx="3178175" cy="2236470"/>
            <wp:effectExtent l="0" t="0" r="3175" b="11430"/>
            <wp:wrapNone/>
            <wp:docPr id="4098" name="Picture 2" descr="D:\Instrument Photo PPT\Melting Point Appara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D:\Instrument Photo PPT\Melting Point Apparat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23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/>
    <w:p/>
    <w:p/>
    <w:p>
      <w:bookmarkStart w:id="0" w:name="_GoBack"/>
      <w:bookmarkEnd w:id="0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3238500</wp:posOffset>
            </wp:positionV>
            <wp:extent cx="3552190" cy="2525395"/>
            <wp:effectExtent l="0" t="0" r="10160" b="8255"/>
            <wp:wrapNone/>
            <wp:docPr id="4100" name="Picture 4" descr="D:\Instrument Photo PPT\Rota Vapour Evapo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D:\Instrument Photo PPT\Rota Vapour Evapora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52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3194050</wp:posOffset>
            </wp:positionV>
            <wp:extent cx="3303270" cy="2549525"/>
            <wp:effectExtent l="0" t="0" r="11430" b="3175"/>
            <wp:wrapNone/>
            <wp:docPr id="5124" name="Picture 4" descr="D:\Instrument Photo PPT\Microwav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D:\Instrument Photo PPT\Microwave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54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549275</wp:posOffset>
            </wp:positionV>
            <wp:extent cx="3848100" cy="2571750"/>
            <wp:effectExtent l="0" t="0" r="0" b="0"/>
            <wp:wrapNone/>
            <wp:docPr id="5125" name="Picture 5" descr="D:\Instrument Photo PPT\Soxhlet Apparatu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D:\Instrument Photo PPT\Soxhlet Apparatus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560070</wp:posOffset>
            </wp:positionV>
            <wp:extent cx="3321685" cy="2548255"/>
            <wp:effectExtent l="0" t="0" r="12065" b="4445"/>
            <wp:wrapNone/>
            <wp:docPr id="4099" name="Picture 3" descr="D:\Instrument Photo PPT\pH Meter #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D:\Instrument Photo PPT\pH Meter #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0</wp:posOffset>
            </wp:positionV>
            <wp:extent cx="762000" cy="738505"/>
            <wp:effectExtent l="0" t="0" r="0" b="4445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25"/>
    <w:rsid w:val="00474CCC"/>
    <w:rsid w:val="00735019"/>
    <w:rsid w:val="00911F59"/>
    <w:rsid w:val="009E74FB"/>
    <w:rsid w:val="00BE1C25"/>
    <w:rsid w:val="4EC8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kern w:val="0"/>
      <w:sz w:val="22"/>
      <w:szCs w:val="22"/>
      <w:lang w:val="en-IN" w:eastAsia="en-US" w:bidi="mr-IN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2349</Words>
  <Characters>13394</Characters>
  <Lines>111</Lines>
  <Paragraphs>31</Paragraphs>
  <TotalTime>8</TotalTime>
  <ScaleCrop>false</ScaleCrop>
  <LinksUpToDate>false</LinksUpToDate>
  <CharactersWithSpaces>15712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2024-02-07T15:49:00Z</dcterms:created>
  <dc:creator>Ashu Pathan</dc:creator>
  <cp:lastModifiedBy>Salim Shaikh</cp:lastModifiedBy>
  <dcterms:modified xsi:type="dcterms:W3CDTF">2024-02-09T11:41:15Z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11A9C57DD0F64ACD820FDDAA0956AC0B_13</vt:lpwstr>
  </property>
</Properties>
</file>