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53" w:rsidRDefault="00D75553">
      <w:pPr>
        <w:rPr>
          <w:lang w:val="en-US"/>
        </w:rPr>
      </w:pPr>
    </w:p>
    <w:p w:rsidR="00F30FF5" w:rsidRDefault="00F30FF5">
      <w:pPr>
        <w:rPr>
          <w:lang w:val="en-US"/>
        </w:rPr>
      </w:pPr>
    </w:p>
    <w:p w:rsidR="00664415" w:rsidRPr="00664415" w:rsidRDefault="00664415" w:rsidP="00664415">
      <w:pPr>
        <w:spacing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664415">
        <w:rPr>
          <w:rFonts w:ascii="Times New Roman" w:eastAsia="Arial Unicode MS" w:hAnsi="Times New Roman" w:cs="Times New Roman"/>
          <w:sz w:val="24"/>
          <w:szCs w:val="24"/>
        </w:rPr>
        <w:t>Akole</w:t>
      </w:r>
      <w:proofErr w:type="spellEnd"/>
      <w:r w:rsidRPr="0066441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664415">
        <w:rPr>
          <w:rFonts w:ascii="Times New Roman" w:eastAsia="Arial Unicode MS" w:hAnsi="Times New Roman" w:cs="Times New Roman"/>
          <w:sz w:val="24"/>
          <w:szCs w:val="24"/>
        </w:rPr>
        <w:t>Taluka</w:t>
      </w:r>
      <w:proofErr w:type="spellEnd"/>
      <w:r w:rsidRPr="00664415">
        <w:rPr>
          <w:rFonts w:ascii="Times New Roman" w:eastAsia="Arial Unicode MS" w:hAnsi="Times New Roman" w:cs="Times New Roman"/>
          <w:sz w:val="24"/>
          <w:szCs w:val="24"/>
        </w:rPr>
        <w:t xml:space="preserve"> Education Society's</w:t>
      </w:r>
    </w:p>
    <w:p w:rsidR="00664415" w:rsidRPr="00ED65A0" w:rsidRDefault="00664415" w:rsidP="00664415">
      <w:pPr>
        <w:spacing w:line="360" w:lineRule="auto"/>
        <w:jc w:val="center"/>
        <w:rPr>
          <w:rFonts w:ascii="Times New Roman" w:eastAsia="Arial Unicode MS" w:hAnsi="Times New Roman" w:cs="Times New Roman"/>
          <w:b/>
          <w:bCs/>
          <w:sz w:val="48"/>
          <w:szCs w:val="44"/>
        </w:rPr>
      </w:pPr>
      <w:proofErr w:type="spellStart"/>
      <w:proofErr w:type="gramStart"/>
      <w:r w:rsidRPr="00664415">
        <w:rPr>
          <w:rFonts w:ascii="Times New Roman" w:eastAsia="Arial Unicode MS" w:hAnsi="Times New Roman" w:cs="Times New Roman"/>
          <w:sz w:val="28"/>
          <w:szCs w:val="28"/>
        </w:rPr>
        <w:t>Agasti</w:t>
      </w:r>
      <w:proofErr w:type="spellEnd"/>
      <w:r w:rsidRPr="00664415">
        <w:rPr>
          <w:rFonts w:ascii="Times New Roman" w:eastAsia="Arial Unicode MS" w:hAnsi="Times New Roman" w:cs="Times New Roman"/>
          <w:sz w:val="28"/>
          <w:szCs w:val="28"/>
        </w:rPr>
        <w:t xml:space="preserve"> Arts, Commerce and </w:t>
      </w:r>
      <w:proofErr w:type="spellStart"/>
      <w:r w:rsidRPr="00664415">
        <w:rPr>
          <w:rFonts w:ascii="Times New Roman" w:eastAsia="Arial Unicode MS" w:hAnsi="Times New Roman" w:cs="Times New Roman"/>
          <w:sz w:val="28"/>
          <w:szCs w:val="28"/>
        </w:rPr>
        <w:t>Dadasaheb</w:t>
      </w:r>
      <w:proofErr w:type="spellEnd"/>
      <w:r w:rsidRPr="0066441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664415">
        <w:rPr>
          <w:rFonts w:ascii="Times New Roman" w:eastAsia="Arial Unicode MS" w:hAnsi="Times New Roman" w:cs="Times New Roman"/>
          <w:sz w:val="28"/>
          <w:szCs w:val="28"/>
        </w:rPr>
        <w:t>Rupwate</w:t>
      </w:r>
      <w:proofErr w:type="spellEnd"/>
      <w:r w:rsidRPr="00664415">
        <w:rPr>
          <w:rFonts w:ascii="Times New Roman" w:eastAsia="Arial Unicode MS" w:hAnsi="Times New Roman" w:cs="Times New Roman"/>
          <w:sz w:val="28"/>
          <w:szCs w:val="28"/>
        </w:rPr>
        <w:t xml:space="preserve"> Science College, </w:t>
      </w:r>
      <w:proofErr w:type="spellStart"/>
      <w:r w:rsidRPr="00664415">
        <w:rPr>
          <w:rFonts w:ascii="Times New Roman" w:eastAsia="Arial Unicode MS" w:hAnsi="Times New Roman" w:cs="Times New Roman"/>
          <w:sz w:val="28"/>
          <w:szCs w:val="28"/>
        </w:rPr>
        <w:t>Akole</w:t>
      </w:r>
      <w:proofErr w:type="spellEnd"/>
      <w:r w:rsidRPr="00664415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64415">
        <w:rPr>
          <w:rFonts w:ascii="Times New Roman" w:eastAsia="Arial Unicode MS" w:hAnsi="Times New Roman" w:cs="Times New Roman"/>
          <w:sz w:val="24"/>
          <w:szCs w:val="24"/>
        </w:rPr>
        <w:t>Tal.</w:t>
      </w:r>
      <w:proofErr w:type="gramEnd"/>
      <w:r w:rsidRPr="0066441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4415">
        <w:rPr>
          <w:rFonts w:ascii="Times New Roman" w:eastAsia="Arial Unicode MS" w:hAnsi="Times New Roman" w:cs="Times New Roman"/>
          <w:sz w:val="24"/>
          <w:szCs w:val="24"/>
        </w:rPr>
        <w:t>Akole</w:t>
      </w:r>
      <w:proofErr w:type="spellEnd"/>
      <w:r w:rsidRPr="00664415">
        <w:rPr>
          <w:rFonts w:ascii="Times New Roman" w:eastAsia="Arial Unicode MS" w:hAnsi="Times New Roman" w:cs="Times New Roman"/>
          <w:sz w:val="24"/>
          <w:szCs w:val="24"/>
        </w:rPr>
        <w:t xml:space="preserve">  Dist</w:t>
      </w:r>
      <w:proofErr w:type="gramEnd"/>
      <w:r w:rsidRPr="00664415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proofErr w:type="spellStart"/>
      <w:r w:rsidRPr="00664415">
        <w:rPr>
          <w:rFonts w:ascii="Times New Roman" w:eastAsia="Arial Unicode MS" w:hAnsi="Times New Roman" w:cs="Times New Roman"/>
          <w:sz w:val="24"/>
          <w:szCs w:val="24"/>
        </w:rPr>
        <w:t>Ahmednagar</w:t>
      </w:r>
      <w:proofErr w:type="spellEnd"/>
      <w:r w:rsidRPr="00664415">
        <w:rPr>
          <w:rFonts w:ascii="Times New Roman" w:eastAsia="Arial Unicode MS" w:hAnsi="Times New Roman" w:cs="Times New Roman"/>
          <w:sz w:val="24"/>
          <w:szCs w:val="24"/>
        </w:rPr>
        <w:t>.(422601)</w:t>
      </w:r>
    </w:p>
    <w:p w:rsidR="00F30FF5" w:rsidRDefault="00F30FF5">
      <w:pPr>
        <w:rPr>
          <w:lang w:val="en-US"/>
        </w:rPr>
      </w:pPr>
    </w:p>
    <w:p w:rsidR="00F30FF5" w:rsidRPr="00C26B23" w:rsidRDefault="00F30FF5" w:rsidP="00F30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IN" w:bidi="mr-IN"/>
        </w:rPr>
      </w:pPr>
      <w:r w:rsidRPr="00C26B23">
        <w:rPr>
          <w:rFonts w:ascii="Times New Roman" w:eastAsia="Times New Roman" w:hAnsi="Times New Roman" w:cs="Times New Roman"/>
          <w:color w:val="000000"/>
          <w:sz w:val="28"/>
          <w:szCs w:val="28"/>
          <w:lang w:eastAsia="en-IN" w:bidi="mr-IN"/>
        </w:rPr>
        <w:t>Class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IN" w:bidi="mr-IN"/>
        </w:rPr>
        <w:t xml:space="preserve"> </w:t>
      </w:r>
      <w:r w:rsidRPr="00C26B23">
        <w:rPr>
          <w:rFonts w:ascii="Times New Roman" w:eastAsia="Times New Roman" w:hAnsi="Times New Roman" w:cs="Times New Roman"/>
          <w:color w:val="000000"/>
          <w:sz w:val="28"/>
          <w:szCs w:val="28"/>
          <w:lang w:eastAsia="en-IN" w:bidi="mr-IN"/>
        </w:rPr>
        <w:t>wise Resu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IN" w:bidi="mr-IN"/>
        </w:rPr>
        <w:t xml:space="preserve">lts in the </w:t>
      </w:r>
      <w:r w:rsidR="00664415">
        <w:rPr>
          <w:rFonts w:ascii="Times New Roman" w:eastAsia="Times New Roman" w:hAnsi="Times New Roman" w:cs="Times New Roman"/>
          <w:color w:val="000000"/>
          <w:sz w:val="28"/>
          <w:szCs w:val="28"/>
          <w:lang w:eastAsia="en-IN" w:bidi="mr-IN"/>
        </w:rPr>
        <w:t>Academic Year 2022 -23</w:t>
      </w:r>
    </w:p>
    <w:p w:rsidR="00F30FF5" w:rsidRDefault="00F30FF5" w:rsidP="00F30FF5">
      <w:pPr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 w:bidi="mr-IN"/>
        </w:rPr>
      </w:pPr>
    </w:p>
    <w:tbl>
      <w:tblPr>
        <w:tblW w:w="9809" w:type="dxa"/>
        <w:tblInd w:w="93" w:type="dxa"/>
        <w:tblLook w:val="04A0" w:firstRow="1" w:lastRow="0" w:firstColumn="1" w:lastColumn="0" w:noHBand="0" w:noVBand="1"/>
      </w:tblPr>
      <w:tblGrid>
        <w:gridCol w:w="698"/>
        <w:gridCol w:w="1493"/>
        <w:gridCol w:w="1814"/>
        <w:gridCol w:w="1270"/>
        <w:gridCol w:w="1632"/>
        <w:gridCol w:w="1270"/>
        <w:gridCol w:w="1632"/>
      </w:tblGrid>
      <w:tr w:rsidR="00F30FF5" w:rsidRPr="00EC244C" w:rsidTr="00664415">
        <w:trPr>
          <w:trHeight w:val="52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FF5" w:rsidRPr="00EC244C" w:rsidRDefault="00F30FF5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</w:pPr>
            <w:r w:rsidRPr="00EC2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  <w:t xml:space="preserve">Sr. No.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FF5" w:rsidRPr="00EC244C" w:rsidRDefault="00F30FF5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</w:pPr>
            <w:r w:rsidRPr="00EC2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  <w:t xml:space="preserve">Class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FF5" w:rsidRPr="00EC244C" w:rsidRDefault="00F30FF5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  <w:t>Exam Form Submitted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FF5" w:rsidRPr="00EC244C" w:rsidRDefault="00F30FF5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  <w:t>Pass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FF5" w:rsidRPr="00EC244C" w:rsidRDefault="00F30FF5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  <w:t>Fail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FF5" w:rsidRPr="00EC244C" w:rsidRDefault="00F30FF5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  <w:t>Absent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FF5" w:rsidRDefault="00F30FF5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  <w:t>Result (%)</w:t>
            </w:r>
          </w:p>
        </w:tc>
      </w:tr>
      <w:tr w:rsidR="00F30FF5" w:rsidRPr="00EC244C" w:rsidTr="00664415">
        <w:trPr>
          <w:trHeight w:val="52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FF5" w:rsidRPr="003B0106" w:rsidRDefault="00F30FF5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1</w:t>
            </w:r>
            <w:r w:rsidRPr="003B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.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FF5" w:rsidRPr="003B0106" w:rsidRDefault="00F30FF5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</w:pPr>
            <w:r w:rsidRPr="003B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T.Y.B.A.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FF5" w:rsidRPr="00F46C8E" w:rsidRDefault="00664415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16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FF5" w:rsidRPr="00F46C8E" w:rsidRDefault="00664415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15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FF5" w:rsidRPr="00F46C8E" w:rsidRDefault="00F30FF5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</w:pPr>
            <w:r w:rsidRPr="00F46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FF5" w:rsidRPr="00F46C8E" w:rsidRDefault="00664415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FF5" w:rsidRPr="00F46C8E" w:rsidRDefault="00664415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93.75</w:t>
            </w:r>
            <w:r w:rsidR="00F30FF5" w:rsidRPr="00F46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 xml:space="preserve"> %</w:t>
            </w:r>
          </w:p>
        </w:tc>
      </w:tr>
    </w:tbl>
    <w:p w:rsidR="00F30FF5" w:rsidRDefault="00F30FF5" w:rsidP="00F30FF5">
      <w:pPr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 w:bidi="mr-IN"/>
        </w:rPr>
      </w:pPr>
    </w:p>
    <w:p w:rsidR="00F30FF5" w:rsidRPr="00C26B23" w:rsidRDefault="00F30FF5" w:rsidP="00F30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IN" w:bidi="mr-IN"/>
        </w:rPr>
      </w:pPr>
      <w:r w:rsidRPr="00C26B23">
        <w:rPr>
          <w:rFonts w:ascii="Times New Roman" w:eastAsia="Times New Roman" w:hAnsi="Times New Roman" w:cs="Times New Roman"/>
          <w:color w:val="000000"/>
          <w:sz w:val="28"/>
          <w:szCs w:val="28"/>
          <w:lang w:eastAsia="en-IN" w:bidi="mr-IN"/>
        </w:rPr>
        <w:t xml:space="preserve">First three students stood in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IN" w:bidi="mr-IN"/>
        </w:rPr>
        <w:t>Departmental Merit (2021-22</w:t>
      </w:r>
      <w:r w:rsidRPr="00C26B23">
        <w:rPr>
          <w:rFonts w:ascii="Times New Roman" w:eastAsia="Times New Roman" w:hAnsi="Times New Roman" w:cs="Times New Roman"/>
          <w:color w:val="000000"/>
          <w:sz w:val="28"/>
          <w:szCs w:val="28"/>
          <w:lang w:eastAsia="en-IN" w:bidi="mr-IN"/>
        </w:rPr>
        <w:t>)</w:t>
      </w:r>
    </w:p>
    <w:p w:rsidR="00F30FF5" w:rsidRPr="00C26B23" w:rsidRDefault="00F30FF5" w:rsidP="00F30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IN" w:bidi="mr-IN"/>
        </w:rPr>
      </w:pPr>
    </w:p>
    <w:tbl>
      <w:tblPr>
        <w:tblW w:w="10006" w:type="dxa"/>
        <w:tblInd w:w="93" w:type="dxa"/>
        <w:tblLook w:val="04A0" w:firstRow="1" w:lastRow="0" w:firstColumn="1" w:lastColumn="0" w:noHBand="0" w:noVBand="1"/>
      </w:tblPr>
      <w:tblGrid>
        <w:gridCol w:w="946"/>
        <w:gridCol w:w="1294"/>
        <w:gridCol w:w="4436"/>
        <w:gridCol w:w="1665"/>
        <w:gridCol w:w="1665"/>
      </w:tblGrid>
      <w:tr w:rsidR="00F30FF5" w:rsidRPr="00EC244C" w:rsidTr="00664415">
        <w:trPr>
          <w:trHeight w:val="49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FF5" w:rsidRPr="00EC244C" w:rsidRDefault="00F30FF5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</w:pPr>
            <w:r w:rsidRPr="00EC2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  <w:t xml:space="preserve">Sr. No. 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FF5" w:rsidRPr="00EC244C" w:rsidRDefault="00F30FF5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</w:pPr>
            <w:r w:rsidRPr="00EC2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  <w:t xml:space="preserve">Class 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FF5" w:rsidRPr="00EC244C" w:rsidRDefault="00F30FF5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</w:pPr>
            <w:r w:rsidRPr="003B0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  <w:t>Name of student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FF5" w:rsidRPr="00EC244C" w:rsidRDefault="00F30FF5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  <w:t>Percentage Secured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FF5" w:rsidRPr="00EC244C" w:rsidRDefault="00F30FF5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  <w:t>Stood</w:t>
            </w:r>
          </w:p>
        </w:tc>
      </w:tr>
      <w:tr w:rsidR="00F30FF5" w:rsidRPr="00EC244C" w:rsidTr="00664415">
        <w:trPr>
          <w:trHeight w:val="49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FF5" w:rsidRPr="00C26B23" w:rsidRDefault="00F30FF5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</w:pPr>
            <w:r w:rsidRPr="00C26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1.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FF5" w:rsidRPr="003B0106" w:rsidRDefault="00F30FF5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</w:pPr>
            <w:r w:rsidRPr="003B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T.Y.B.A.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FF5" w:rsidRPr="00C114F9" w:rsidRDefault="00664415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Pathave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Manisha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 xml:space="preserve"> Vijay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FF5" w:rsidRPr="00C114F9" w:rsidRDefault="00664415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78 %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FF5" w:rsidRPr="00945D3D" w:rsidRDefault="00F30FF5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</w:pPr>
            <w:r w:rsidRPr="009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1</w:t>
            </w:r>
            <w:r w:rsidRPr="009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en-IN" w:bidi="mr-IN"/>
              </w:rPr>
              <w:t>st</w:t>
            </w:r>
            <w:r w:rsidRPr="009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 xml:space="preserve"> </w:t>
            </w:r>
          </w:p>
        </w:tc>
      </w:tr>
      <w:tr w:rsidR="00F30FF5" w:rsidRPr="00EC244C" w:rsidTr="00664415">
        <w:trPr>
          <w:trHeight w:val="49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FF5" w:rsidRPr="00C26B23" w:rsidRDefault="00F30FF5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</w:pPr>
            <w:r w:rsidRPr="00C26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2.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FF5" w:rsidRPr="003B0106" w:rsidRDefault="00F30FF5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</w:pPr>
            <w:r w:rsidRPr="003B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T.Y.B.A.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FF5" w:rsidRPr="00C114F9" w:rsidRDefault="00664415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Kanake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Srushti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Balaram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FF5" w:rsidRPr="00C114F9" w:rsidRDefault="00664415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76 %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FF5" w:rsidRPr="00945D3D" w:rsidRDefault="00F30FF5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</w:pPr>
            <w:r w:rsidRPr="009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2</w:t>
            </w:r>
            <w:r w:rsidRPr="009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en-IN" w:bidi="mr-IN"/>
              </w:rPr>
              <w:t>nd</w:t>
            </w:r>
            <w:r w:rsidRPr="009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 xml:space="preserve"> </w:t>
            </w:r>
          </w:p>
        </w:tc>
      </w:tr>
      <w:tr w:rsidR="00F30FF5" w:rsidRPr="00EC244C" w:rsidTr="00664415">
        <w:trPr>
          <w:trHeight w:val="49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FF5" w:rsidRPr="00C26B23" w:rsidRDefault="00F30FF5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</w:pPr>
            <w:r w:rsidRPr="00C26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3.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FF5" w:rsidRPr="003B0106" w:rsidRDefault="00F30FF5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</w:pPr>
            <w:r w:rsidRPr="003B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T.Y.B.A.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FF5" w:rsidRPr="00C114F9" w:rsidRDefault="00664415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Borhade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 xml:space="preserve"> Swati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Maruti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FF5" w:rsidRPr="00C114F9" w:rsidRDefault="00664415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75 %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FF5" w:rsidRPr="00945D3D" w:rsidRDefault="00F30FF5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</w:pPr>
            <w:r w:rsidRPr="009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3</w:t>
            </w:r>
            <w:r w:rsidRPr="009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en-IN" w:bidi="mr-IN"/>
              </w:rPr>
              <w:t>rd</w:t>
            </w:r>
            <w:r w:rsidRPr="009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 xml:space="preserve"> </w:t>
            </w:r>
          </w:p>
        </w:tc>
      </w:tr>
    </w:tbl>
    <w:p w:rsidR="00F30FF5" w:rsidRDefault="00F30FF5" w:rsidP="00F30FF5">
      <w:pPr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 w:bidi="mr-IN"/>
        </w:rPr>
      </w:pPr>
    </w:p>
    <w:p w:rsidR="00F30FF5" w:rsidRDefault="00F30FF5" w:rsidP="00F30FF5">
      <w:pPr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 w:bidi="mr-IN"/>
        </w:rPr>
      </w:pPr>
    </w:p>
    <w:p w:rsidR="00F30FF5" w:rsidRDefault="00F30FF5">
      <w:pPr>
        <w:rPr>
          <w:lang w:val="en-US"/>
        </w:rPr>
      </w:pPr>
    </w:p>
    <w:p w:rsidR="00F31786" w:rsidRDefault="00F31786">
      <w:pPr>
        <w:rPr>
          <w:lang w:val="en-US"/>
        </w:rPr>
      </w:pPr>
    </w:p>
    <w:p w:rsidR="00F31786" w:rsidRDefault="00F31786">
      <w:pPr>
        <w:rPr>
          <w:lang w:val="en-US"/>
        </w:rPr>
      </w:pPr>
    </w:p>
    <w:p w:rsidR="00F31786" w:rsidRDefault="00F31786">
      <w:pPr>
        <w:rPr>
          <w:lang w:val="en-US"/>
        </w:rPr>
      </w:pPr>
    </w:p>
    <w:p w:rsidR="00F31786" w:rsidRDefault="00F31786">
      <w:pPr>
        <w:rPr>
          <w:lang w:val="en-US"/>
        </w:rPr>
      </w:pPr>
    </w:p>
    <w:p w:rsidR="00F31786" w:rsidRDefault="00F31786">
      <w:pPr>
        <w:rPr>
          <w:lang w:val="en-US"/>
        </w:rPr>
      </w:pPr>
    </w:p>
    <w:p w:rsidR="00F31786" w:rsidRDefault="00F31786">
      <w:pPr>
        <w:rPr>
          <w:lang w:val="en-US"/>
        </w:rPr>
      </w:pPr>
    </w:p>
    <w:p w:rsidR="00F31786" w:rsidRDefault="00F31786">
      <w:pPr>
        <w:rPr>
          <w:lang w:val="en-US"/>
        </w:rPr>
      </w:pPr>
    </w:p>
    <w:p w:rsidR="00F31786" w:rsidRDefault="00F31786">
      <w:pPr>
        <w:rPr>
          <w:lang w:val="en-US"/>
        </w:rPr>
      </w:pPr>
    </w:p>
    <w:p w:rsidR="00F31786" w:rsidRDefault="00F31786">
      <w:pPr>
        <w:rPr>
          <w:lang w:val="en-US"/>
        </w:rPr>
      </w:pPr>
    </w:p>
    <w:p w:rsidR="00F31786" w:rsidRDefault="00F31786">
      <w:pPr>
        <w:rPr>
          <w:lang w:val="en-US"/>
        </w:rPr>
      </w:pPr>
    </w:p>
    <w:p w:rsidR="00F31786" w:rsidRDefault="00F31786">
      <w:pPr>
        <w:rPr>
          <w:lang w:val="en-US"/>
        </w:rPr>
      </w:pPr>
    </w:p>
    <w:p w:rsidR="00F31786" w:rsidRDefault="00F31786">
      <w:pPr>
        <w:rPr>
          <w:lang w:val="en-US"/>
        </w:rPr>
      </w:pPr>
    </w:p>
    <w:p w:rsidR="00F31786" w:rsidRDefault="00F31786">
      <w:pPr>
        <w:rPr>
          <w:lang w:val="en-US"/>
        </w:rPr>
      </w:pPr>
    </w:p>
    <w:p w:rsidR="00F31786" w:rsidRDefault="00F31786">
      <w:pPr>
        <w:rPr>
          <w:lang w:val="en-US"/>
        </w:rPr>
      </w:pPr>
    </w:p>
    <w:p w:rsidR="00F31786" w:rsidRDefault="00F31786">
      <w:pPr>
        <w:rPr>
          <w:lang w:val="en-US"/>
        </w:rPr>
      </w:pPr>
    </w:p>
    <w:p w:rsidR="00F31786" w:rsidRPr="00664415" w:rsidRDefault="00F31786" w:rsidP="00F31786">
      <w:pPr>
        <w:spacing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664415">
        <w:rPr>
          <w:rFonts w:ascii="Times New Roman" w:eastAsia="Arial Unicode MS" w:hAnsi="Times New Roman" w:cs="Times New Roman"/>
          <w:sz w:val="24"/>
          <w:szCs w:val="24"/>
        </w:rPr>
        <w:t>Akole</w:t>
      </w:r>
      <w:proofErr w:type="spellEnd"/>
      <w:r w:rsidRPr="0066441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664415">
        <w:rPr>
          <w:rFonts w:ascii="Times New Roman" w:eastAsia="Arial Unicode MS" w:hAnsi="Times New Roman" w:cs="Times New Roman"/>
          <w:sz w:val="24"/>
          <w:szCs w:val="24"/>
        </w:rPr>
        <w:t>Taluka</w:t>
      </w:r>
      <w:proofErr w:type="spellEnd"/>
      <w:r w:rsidRPr="00664415">
        <w:rPr>
          <w:rFonts w:ascii="Times New Roman" w:eastAsia="Arial Unicode MS" w:hAnsi="Times New Roman" w:cs="Times New Roman"/>
          <w:sz w:val="24"/>
          <w:szCs w:val="24"/>
        </w:rPr>
        <w:t xml:space="preserve"> Education Society's</w:t>
      </w:r>
    </w:p>
    <w:p w:rsidR="00F31786" w:rsidRPr="00ED65A0" w:rsidRDefault="00F31786" w:rsidP="00F31786">
      <w:pPr>
        <w:spacing w:line="360" w:lineRule="auto"/>
        <w:jc w:val="center"/>
        <w:rPr>
          <w:rFonts w:ascii="Times New Roman" w:eastAsia="Arial Unicode MS" w:hAnsi="Times New Roman" w:cs="Times New Roman"/>
          <w:b/>
          <w:bCs/>
          <w:sz w:val="48"/>
          <w:szCs w:val="44"/>
        </w:rPr>
      </w:pPr>
      <w:proofErr w:type="spellStart"/>
      <w:proofErr w:type="gramStart"/>
      <w:r w:rsidRPr="00664415">
        <w:rPr>
          <w:rFonts w:ascii="Times New Roman" w:eastAsia="Arial Unicode MS" w:hAnsi="Times New Roman" w:cs="Times New Roman"/>
          <w:sz w:val="28"/>
          <w:szCs w:val="28"/>
        </w:rPr>
        <w:t>Agasti</w:t>
      </w:r>
      <w:proofErr w:type="spellEnd"/>
      <w:r w:rsidRPr="00664415">
        <w:rPr>
          <w:rFonts w:ascii="Times New Roman" w:eastAsia="Arial Unicode MS" w:hAnsi="Times New Roman" w:cs="Times New Roman"/>
          <w:sz w:val="28"/>
          <w:szCs w:val="28"/>
        </w:rPr>
        <w:t xml:space="preserve"> Arts, Commerce and </w:t>
      </w:r>
      <w:proofErr w:type="spellStart"/>
      <w:r w:rsidRPr="00664415">
        <w:rPr>
          <w:rFonts w:ascii="Times New Roman" w:eastAsia="Arial Unicode MS" w:hAnsi="Times New Roman" w:cs="Times New Roman"/>
          <w:sz w:val="28"/>
          <w:szCs w:val="28"/>
        </w:rPr>
        <w:t>Dadasaheb</w:t>
      </w:r>
      <w:proofErr w:type="spellEnd"/>
      <w:r w:rsidRPr="0066441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664415">
        <w:rPr>
          <w:rFonts w:ascii="Times New Roman" w:eastAsia="Arial Unicode MS" w:hAnsi="Times New Roman" w:cs="Times New Roman"/>
          <w:sz w:val="28"/>
          <w:szCs w:val="28"/>
        </w:rPr>
        <w:t>Rupwate</w:t>
      </w:r>
      <w:proofErr w:type="spellEnd"/>
      <w:r w:rsidRPr="00664415">
        <w:rPr>
          <w:rFonts w:ascii="Times New Roman" w:eastAsia="Arial Unicode MS" w:hAnsi="Times New Roman" w:cs="Times New Roman"/>
          <w:sz w:val="28"/>
          <w:szCs w:val="28"/>
        </w:rPr>
        <w:t xml:space="preserve"> Science College, </w:t>
      </w:r>
      <w:proofErr w:type="spellStart"/>
      <w:r w:rsidRPr="00664415">
        <w:rPr>
          <w:rFonts w:ascii="Times New Roman" w:eastAsia="Arial Unicode MS" w:hAnsi="Times New Roman" w:cs="Times New Roman"/>
          <w:sz w:val="28"/>
          <w:szCs w:val="28"/>
        </w:rPr>
        <w:t>Akole</w:t>
      </w:r>
      <w:proofErr w:type="spellEnd"/>
      <w:r w:rsidRPr="00664415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64415">
        <w:rPr>
          <w:rFonts w:ascii="Times New Roman" w:eastAsia="Arial Unicode MS" w:hAnsi="Times New Roman" w:cs="Times New Roman"/>
          <w:sz w:val="24"/>
          <w:szCs w:val="24"/>
        </w:rPr>
        <w:t>Tal.</w:t>
      </w:r>
      <w:proofErr w:type="gramEnd"/>
      <w:r w:rsidRPr="0066441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4415">
        <w:rPr>
          <w:rFonts w:ascii="Times New Roman" w:eastAsia="Arial Unicode MS" w:hAnsi="Times New Roman" w:cs="Times New Roman"/>
          <w:sz w:val="24"/>
          <w:szCs w:val="24"/>
        </w:rPr>
        <w:t>Akole</w:t>
      </w:r>
      <w:proofErr w:type="spellEnd"/>
      <w:r w:rsidRPr="00664415">
        <w:rPr>
          <w:rFonts w:ascii="Times New Roman" w:eastAsia="Arial Unicode MS" w:hAnsi="Times New Roman" w:cs="Times New Roman"/>
          <w:sz w:val="24"/>
          <w:szCs w:val="24"/>
        </w:rPr>
        <w:t xml:space="preserve">  Dist</w:t>
      </w:r>
      <w:proofErr w:type="gramEnd"/>
      <w:r w:rsidRPr="00664415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proofErr w:type="spellStart"/>
      <w:r w:rsidRPr="00664415">
        <w:rPr>
          <w:rFonts w:ascii="Times New Roman" w:eastAsia="Arial Unicode MS" w:hAnsi="Times New Roman" w:cs="Times New Roman"/>
          <w:sz w:val="24"/>
          <w:szCs w:val="24"/>
        </w:rPr>
        <w:t>Ahmednagar</w:t>
      </w:r>
      <w:proofErr w:type="spellEnd"/>
      <w:r w:rsidRPr="00664415">
        <w:rPr>
          <w:rFonts w:ascii="Times New Roman" w:eastAsia="Arial Unicode MS" w:hAnsi="Times New Roman" w:cs="Times New Roman"/>
          <w:sz w:val="24"/>
          <w:szCs w:val="24"/>
        </w:rPr>
        <w:t>.(422601)</w:t>
      </w:r>
    </w:p>
    <w:p w:rsidR="00F31786" w:rsidRDefault="00F31786" w:rsidP="00F31786">
      <w:pPr>
        <w:rPr>
          <w:lang w:val="en-US"/>
        </w:rPr>
      </w:pPr>
    </w:p>
    <w:p w:rsidR="00F31786" w:rsidRPr="00C26B23" w:rsidRDefault="00F31786" w:rsidP="00F317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IN" w:bidi="mr-IN"/>
        </w:rPr>
      </w:pPr>
      <w:r w:rsidRPr="00C26B23">
        <w:rPr>
          <w:rFonts w:ascii="Times New Roman" w:eastAsia="Times New Roman" w:hAnsi="Times New Roman" w:cs="Times New Roman"/>
          <w:color w:val="000000"/>
          <w:sz w:val="28"/>
          <w:szCs w:val="28"/>
          <w:lang w:eastAsia="en-IN" w:bidi="mr-IN"/>
        </w:rPr>
        <w:t>Class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IN" w:bidi="mr-IN"/>
        </w:rPr>
        <w:t xml:space="preserve"> </w:t>
      </w:r>
      <w:r w:rsidRPr="00C26B23">
        <w:rPr>
          <w:rFonts w:ascii="Times New Roman" w:eastAsia="Times New Roman" w:hAnsi="Times New Roman" w:cs="Times New Roman"/>
          <w:color w:val="000000"/>
          <w:sz w:val="28"/>
          <w:szCs w:val="28"/>
          <w:lang w:eastAsia="en-IN" w:bidi="mr-IN"/>
        </w:rPr>
        <w:t>wise Resu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IN" w:bidi="mr-IN"/>
        </w:rPr>
        <w:t>lts in the Academic Year 2022 -23</w:t>
      </w:r>
    </w:p>
    <w:p w:rsidR="00F31786" w:rsidRDefault="00F31786" w:rsidP="00F31786">
      <w:pPr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 w:bidi="mr-IN"/>
        </w:rPr>
      </w:pPr>
    </w:p>
    <w:tbl>
      <w:tblPr>
        <w:tblW w:w="9809" w:type="dxa"/>
        <w:tblInd w:w="93" w:type="dxa"/>
        <w:tblLook w:val="04A0" w:firstRow="1" w:lastRow="0" w:firstColumn="1" w:lastColumn="0" w:noHBand="0" w:noVBand="1"/>
      </w:tblPr>
      <w:tblGrid>
        <w:gridCol w:w="698"/>
        <w:gridCol w:w="1493"/>
        <w:gridCol w:w="1814"/>
        <w:gridCol w:w="1270"/>
        <w:gridCol w:w="1632"/>
        <w:gridCol w:w="1270"/>
        <w:gridCol w:w="1632"/>
      </w:tblGrid>
      <w:tr w:rsidR="00F31786" w:rsidRPr="00EC244C" w:rsidTr="0081038E">
        <w:trPr>
          <w:trHeight w:val="52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786" w:rsidRPr="00EC244C" w:rsidRDefault="00F31786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</w:pPr>
            <w:r w:rsidRPr="00EC2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  <w:t xml:space="preserve">Sr. No.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786" w:rsidRPr="00EC244C" w:rsidRDefault="00F31786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</w:pPr>
            <w:r w:rsidRPr="00EC2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  <w:t xml:space="preserve">Class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86" w:rsidRPr="00EC244C" w:rsidRDefault="00F31786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  <w:t>Exam Form Submitted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786" w:rsidRPr="00EC244C" w:rsidRDefault="00F31786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  <w:t>Pass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86" w:rsidRPr="00EC244C" w:rsidRDefault="00F31786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  <w:t>Fail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786" w:rsidRPr="00EC244C" w:rsidRDefault="00F31786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  <w:t>Absent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786" w:rsidRDefault="00F31786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  <w:t>Result (%)</w:t>
            </w:r>
          </w:p>
        </w:tc>
      </w:tr>
      <w:tr w:rsidR="00F31786" w:rsidRPr="00EC244C" w:rsidTr="0081038E">
        <w:trPr>
          <w:trHeight w:val="52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86" w:rsidRPr="003B0106" w:rsidRDefault="00F31786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1</w:t>
            </w:r>
            <w:r w:rsidRPr="003B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.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86" w:rsidRPr="003B0106" w:rsidRDefault="00F31786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M</w:t>
            </w:r>
            <w:r w:rsidRPr="003B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.A.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86" w:rsidRPr="00F46C8E" w:rsidRDefault="00F31786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86" w:rsidRPr="00F46C8E" w:rsidRDefault="00F31786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86" w:rsidRPr="00F46C8E" w:rsidRDefault="00F31786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</w:pPr>
            <w:r w:rsidRPr="00F46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786" w:rsidRPr="00F46C8E" w:rsidRDefault="00F31786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786" w:rsidRPr="00F46C8E" w:rsidRDefault="00F31786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100</w:t>
            </w:r>
            <w:r w:rsidRPr="00F46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 xml:space="preserve"> %</w:t>
            </w:r>
          </w:p>
        </w:tc>
      </w:tr>
    </w:tbl>
    <w:p w:rsidR="00F31786" w:rsidRDefault="00F31786" w:rsidP="00F31786">
      <w:pPr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 w:bidi="mr-IN"/>
        </w:rPr>
      </w:pPr>
    </w:p>
    <w:p w:rsidR="00F31786" w:rsidRPr="00C26B23" w:rsidRDefault="00F31786" w:rsidP="00F317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IN" w:bidi="mr-IN"/>
        </w:rPr>
      </w:pPr>
      <w:r w:rsidRPr="00C26B23">
        <w:rPr>
          <w:rFonts w:ascii="Times New Roman" w:eastAsia="Times New Roman" w:hAnsi="Times New Roman" w:cs="Times New Roman"/>
          <w:color w:val="000000"/>
          <w:sz w:val="28"/>
          <w:szCs w:val="28"/>
          <w:lang w:eastAsia="en-IN" w:bidi="mr-IN"/>
        </w:rPr>
        <w:t xml:space="preserve">First three students stood in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IN" w:bidi="mr-IN"/>
        </w:rPr>
        <w:t>Departmental Merit (2021-22</w:t>
      </w:r>
      <w:r w:rsidRPr="00C26B23">
        <w:rPr>
          <w:rFonts w:ascii="Times New Roman" w:eastAsia="Times New Roman" w:hAnsi="Times New Roman" w:cs="Times New Roman"/>
          <w:color w:val="000000"/>
          <w:sz w:val="28"/>
          <w:szCs w:val="28"/>
          <w:lang w:eastAsia="en-IN" w:bidi="mr-IN"/>
        </w:rPr>
        <w:t>)</w:t>
      </w:r>
    </w:p>
    <w:p w:rsidR="00F31786" w:rsidRPr="00C26B23" w:rsidRDefault="00F31786" w:rsidP="00F317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IN" w:bidi="mr-IN"/>
        </w:rPr>
      </w:pPr>
    </w:p>
    <w:tbl>
      <w:tblPr>
        <w:tblW w:w="10006" w:type="dxa"/>
        <w:tblInd w:w="93" w:type="dxa"/>
        <w:tblLook w:val="04A0" w:firstRow="1" w:lastRow="0" w:firstColumn="1" w:lastColumn="0" w:noHBand="0" w:noVBand="1"/>
      </w:tblPr>
      <w:tblGrid>
        <w:gridCol w:w="946"/>
        <w:gridCol w:w="1294"/>
        <w:gridCol w:w="4436"/>
        <w:gridCol w:w="1665"/>
        <w:gridCol w:w="1665"/>
      </w:tblGrid>
      <w:tr w:rsidR="00F31786" w:rsidRPr="00EC244C" w:rsidTr="0081038E">
        <w:trPr>
          <w:trHeight w:val="49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786" w:rsidRPr="00EC244C" w:rsidRDefault="00F31786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</w:pPr>
            <w:r w:rsidRPr="00EC2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  <w:t xml:space="preserve">Sr. No. 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786" w:rsidRPr="00EC244C" w:rsidRDefault="00F31786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</w:pPr>
            <w:r w:rsidRPr="00EC2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  <w:t xml:space="preserve">Class 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86" w:rsidRPr="00EC244C" w:rsidRDefault="00F31786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</w:pPr>
            <w:r w:rsidRPr="003B0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  <w:t>Name of student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786" w:rsidRPr="00EC244C" w:rsidRDefault="00F31786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  <w:t>Percentage Secured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86" w:rsidRPr="00EC244C" w:rsidRDefault="00F31786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  <w:t>Stood</w:t>
            </w:r>
          </w:p>
        </w:tc>
      </w:tr>
      <w:tr w:rsidR="00F31786" w:rsidRPr="00EC244C" w:rsidTr="0081038E">
        <w:trPr>
          <w:trHeight w:val="49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86" w:rsidRPr="00C26B23" w:rsidRDefault="00F31786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</w:pPr>
            <w:r w:rsidRPr="00C26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1.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86" w:rsidRPr="003B0106" w:rsidRDefault="00F31786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M</w:t>
            </w:r>
            <w:r w:rsidRPr="003B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.A.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86" w:rsidRPr="00C114F9" w:rsidRDefault="00F31786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Chandole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Sonali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Adinath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86" w:rsidRPr="00C114F9" w:rsidRDefault="00F31786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.63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 xml:space="preserve"> %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86" w:rsidRPr="00945D3D" w:rsidRDefault="00F31786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</w:pPr>
            <w:r w:rsidRPr="009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1</w:t>
            </w:r>
            <w:r w:rsidRPr="009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en-IN" w:bidi="mr-IN"/>
              </w:rPr>
              <w:t>st</w:t>
            </w:r>
            <w:r w:rsidRPr="009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 xml:space="preserve"> </w:t>
            </w:r>
          </w:p>
        </w:tc>
      </w:tr>
      <w:tr w:rsidR="00F31786" w:rsidRPr="00EC244C" w:rsidTr="0081038E">
        <w:trPr>
          <w:trHeight w:val="49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86" w:rsidRPr="00C26B23" w:rsidRDefault="00F31786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</w:pPr>
            <w:r w:rsidRPr="00C26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2.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86" w:rsidRPr="003B0106" w:rsidRDefault="00F31786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M</w:t>
            </w:r>
            <w:r w:rsidRPr="003B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.A.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86" w:rsidRPr="00C114F9" w:rsidRDefault="00F31786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Shenkar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Mayuri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 xml:space="preserve"> Suresh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86" w:rsidRPr="00C114F9" w:rsidRDefault="00F31786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77.44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 xml:space="preserve"> %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86" w:rsidRPr="00945D3D" w:rsidRDefault="00F31786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</w:pPr>
            <w:r w:rsidRPr="009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2</w:t>
            </w:r>
            <w:r w:rsidRPr="009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en-IN" w:bidi="mr-IN"/>
              </w:rPr>
              <w:t>nd</w:t>
            </w:r>
            <w:r w:rsidRPr="009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 xml:space="preserve"> </w:t>
            </w:r>
          </w:p>
        </w:tc>
      </w:tr>
      <w:tr w:rsidR="00F31786" w:rsidRPr="00EC244C" w:rsidTr="0081038E">
        <w:trPr>
          <w:trHeight w:val="49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86" w:rsidRPr="00C26B23" w:rsidRDefault="00F31786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</w:pPr>
            <w:r w:rsidRPr="00C26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3.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86" w:rsidRPr="003B0106" w:rsidRDefault="00F31786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M</w:t>
            </w:r>
            <w:r w:rsidRPr="003B0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.A.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86" w:rsidRPr="00C114F9" w:rsidRDefault="00F31786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Nawale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Pratiksha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Balu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86" w:rsidRPr="00C114F9" w:rsidRDefault="00F31786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70.94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 xml:space="preserve"> %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86" w:rsidRPr="00945D3D" w:rsidRDefault="00F31786" w:rsidP="0081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</w:pPr>
            <w:r w:rsidRPr="009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>3</w:t>
            </w:r>
            <w:r w:rsidRPr="009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en-IN" w:bidi="mr-IN"/>
              </w:rPr>
              <w:t>rd</w:t>
            </w:r>
            <w:r w:rsidRPr="0094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mr-IN"/>
              </w:rPr>
              <w:t xml:space="preserve"> </w:t>
            </w:r>
          </w:p>
        </w:tc>
      </w:tr>
    </w:tbl>
    <w:p w:rsidR="00F31786" w:rsidRPr="00F30FF5" w:rsidRDefault="00F31786">
      <w:pPr>
        <w:rPr>
          <w:lang w:val="en-US"/>
        </w:rPr>
      </w:pPr>
      <w:bookmarkStart w:id="0" w:name="_GoBack"/>
      <w:bookmarkEnd w:id="0"/>
    </w:p>
    <w:sectPr w:rsidR="00F31786" w:rsidRPr="00F30FF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F5"/>
    <w:rsid w:val="00664415"/>
    <w:rsid w:val="00D75553"/>
    <w:rsid w:val="00F30FF5"/>
    <w:rsid w:val="00F3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FF5"/>
    <w:pPr>
      <w:spacing w:after="160" w:line="259" w:lineRule="auto"/>
    </w:pPr>
    <w:rPr>
      <w:rFonts w:eastAsiaTheme="minorEastAsia" w:cs="Mangal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FF5"/>
    <w:pPr>
      <w:spacing w:after="160" w:line="259" w:lineRule="auto"/>
    </w:pPr>
    <w:rPr>
      <w:rFonts w:eastAsiaTheme="minorEastAsia" w:cs="Mangal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2024-02-05T04:48:00Z</dcterms:created>
  <dcterms:modified xsi:type="dcterms:W3CDTF">2024-02-05T05:11:00Z</dcterms:modified>
</cp:coreProperties>
</file>