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9" w:rsidRDefault="00EA2859" w:rsidP="00EA2859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Society's</w:t>
      </w:r>
    </w:p>
    <w:p w:rsidR="00EA2859" w:rsidRPr="001F5145" w:rsidRDefault="00EA2859" w:rsidP="00EA2859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Agasti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Arts,Commerce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Dadasaheb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Rupwate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Science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College,Akole</w:t>
      </w:r>
      <w:proofErr w:type="spellEnd"/>
    </w:p>
    <w:p w:rsidR="00EA2859" w:rsidRDefault="00EA2859" w:rsidP="00EA2859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Tal-</w:t>
      </w:r>
      <w:proofErr w:type="spellStart"/>
      <w:r>
        <w:rPr>
          <w:rFonts w:ascii="Times New Roman" w:hAnsi="Times New Roman" w:cs="Times New Roman"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Dist-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Ahmednagar</w:t>
      </w:r>
      <w:proofErr w:type="spellEnd"/>
    </w:p>
    <w:p w:rsidR="00EA2859" w:rsidRDefault="00EA2859" w:rsidP="00EA2859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A2859" w:rsidRPr="001F5145" w:rsidRDefault="00EA2859" w:rsidP="00EA2859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partment </w:t>
      </w: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1F5145">
        <w:rPr>
          <w:rFonts w:ascii="Times New Roman" w:hAnsi="Times New Roman" w:cs="Times New Roman"/>
          <w:b/>
          <w:bCs/>
          <w:sz w:val="32"/>
          <w:szCs w:val="32"/>
        </w:rPr>
        <w:t>f Commerce</w:t>
      </w:r>
    </w:p>
    <w:p w:rsidR="00CE1E61" w:rsidRDefault="00CE1E61" w:rsidP="00B560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61" w:rsidRDefault="00CE1E61" w:rsidP="00B560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02F" w:rsidRDefault="00B5602F" w:rsidP="00B560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02F">
        <w:rPr>
          <w:rFonts w:ascii="Times New Roman" w:hAnsi="Times New Roman" w:cs="Times New Roman"/>
          <w:b/>
          <w:bCs/>
          <w:sz w:val="28"/>
          <w:szCs w:val="28"/>
        </w:rPr>
        <w:t>Workshop/Seminars Teacher</w:t>
      </w:r>
    </w:p>
    <w:p w:rsidR="00EA2859" w:rsidRPr="00B5602F" w:rsidRDefault="00EA2859" w:rsidP="00B560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373"/>
        <w:gridCol w:w="3843"/>
        <w:gridCol w:w="1291"/>
        <w:gridCol w:w="1490"/>
        <w:gridCol w:w="1697"/>
      </w:tblGrid>
      <w:tr w:rsidR="00B5602F" w:rsidRPr="000022FC" w:rsidTr="00EA2859">
        <w:trPr>
          <w:trHeight w:val="954"/>
        </w:trPr>
        <w:tc>
          <w:tcPr>
            <w:tcW w:w="1373" w:type="dxa"/>
            <w:vAlign w:val="center"/>
          </w:tcPr>
          <w:p w:rsidR="00B5602F" w:rsidRPr="000022FC" w:rsidRDefault="00B5602F" w:rsidP="00EA2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0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3" w:type="dxa"/>
            <w:vAlign w:val="center"/>
          </w:tcPr>
          <w:p w:rsidR="00B5602F" w:rsidRPr="000022FC" w:rsidRDefault="00B5602F" w:rsidP="00EA2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291" w:type="dxa"/>
            <w:vAlign w:val="center"/>
          </w:tcPr>
          <w:p w:rsidR="00B5602F" w:rsidRPr="000022FC" w:rsidRDefault="00B5602F" w:rsidP="00EA2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490" w:type="dxa"/>
            <w:vAlign w:val="center"/>
          </w:tcPr>
          <w:p w:rsidR="00B5602F" w:rsidRPr="000022FC" w:rsidRDefault="00B5602F" w:rsidP="00EA2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697" w:type="dxa"/>
            <w:vAlign w:val="center"/>
          </w:tcPr>
          <w:p w:rsidR="00B5602F" w:rsidRPr="000022FC" w:rsidRDefault="00B5602F" w:rsidP="00EA2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B5602F" w:rsidTr="00EA2859">
        <w:trPr>
          <w:trHeight w:val="954"/>
        </w:trPr>
        <w:tc>
          <w:tcPr>
            <w:tcW w:w="137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4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Mr.Bhangare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Shivnath</w:t>
            </w:r>
            <w:proofErr w:type="spellEnd"/>
          </w:p>
        </w:tc>
        <w:tc>
          <w:tcPr>
            <w:tcW w:w="1291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0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602F" w:rsidTr="00EA2859">
        <w:trPr>
          <w:trHeight w:val="1007"/>
        </w:trPr>
        <w:tc>
          <w:tcPr>
            <w:tcW w:w="137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4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Mrs.Vaidya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Revannath</w:t>
            </w:r>
            <w:proofErr w:type="spellEnd"/>
          </w:p>
        </w:tc>
        <w:tc>
          <w:tcPr>
            <w:tcW w:w="1291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602F" w:rsidTr="00EA2859">
        <w:trPr>
          <w:trHeight w:val="954"/>
        </w:trPr>
        <w:tc>
          <w:tcPr>
            <w:tcW w:w="137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4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Mrs.Deshmukh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Ujwala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Madhukar</w:t>
            </w:r>
            <w:proofErr w:type="spellEnd"/>
          </w:p>
        </w:tc>
        <w:tc>
          <w:tcPr>
            <w:tcW w:w="1291" w:type="dxa"/>
            <w:vAlign w:val="center"/>
          </w:tcPr>
          <w:p w:rsidR="00B5602F" w:rsidRDefault="00910B55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7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5602F" w:rsidTr="00EA2859">
        <w:trPr>
          <w:trHeight w:val="954"/>
        </w:trPr>
        <w:tc>
          <w:tcPr>
            <w:tcW w:w="137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43" w:type="dxa"/>
            <w:vAlign w:val="center"/>
          </w:tcPr>
          <w:p w:rsidR="00B5602F" w:rsidRDefault="00B5602F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Mrs.Shelke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Dattatrya</w:t>
            </w:r>
            <w:proofErr w:type="spellEnd"/>
          </w:p>
        </w:tc>
        <w:tc>
          <w:tcPr>
            <w:tcW w:w="1291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90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7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5602F" w:rsidTr="00EA2859">
        <w:trPr>
          <w:trHeight w:val="1007"/>
        </w:trPr>
        <w:tc>
          <w:tcPr>
            <w:tcW w:w="1373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43" w:type="dxa"/>
            <w:vAlign w:val="center"/>
          </w:tcPr>
          <w:p w:rsidR="00B5602F" w:rsidRDefault="002F2AE0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Mr.Hase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Ashok</w:t>
            </w:r>
          </w:p>
        </w:tc>
        <w:tc>
          <w:tcPr>
            <w:tcW w:w="1291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90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B5602F" w:rsidRDefault="00FF175B" w:rsidP="00EA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5602F" w:rsidRPr="00363F4F" w:rsidRDefault="00B5602F" w:rsidP="00B5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A77" w:rsidRDefault="004A2A77" w:rsidP="000022FC">
      <w:pPr>
        <w:ind w:right="-164"/>
      </w:pPr>
    </w:p>
    <w:sectPr w:rsidR="004A2A77" w:rsidSect="000022FC">
      <w:pgSz w:w="11906" w:h="16838"/>
      <w:pgMar w:top="1134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5602F"/>
    <w:rsid w:val="000022FC"/>
    <w:rsid w:val="0006122B"/>
    <w:rsid w:val="002F2AE0"/>
    <w:rsid w:val="0030442C"/>
    <w:rsid w:val="00372843"/>
    <w:rsid w:val="00372857"/>
    <w:rsid w:val="004A2A77"/>
    <w:rsid w:val="0055618D"/>
    <w:rsid w:val="00910B55"/>
    <w:rsid w:val="00B5602F"/>
    <w:rsid w:val="00BC03D2"/>
    <w:rsid w:val="00CA3FC7"/>
    <w:rsid w:val="00CD15F4"/>
    <w:rsid w:val="00CE1E61"/>
    <w:rsid w:val="00EA2859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859"/>
    <w:pPr>
      <w:ind w:left="720"/>
      <w:contextualSpacing/>
    </w:pPr>
    <w:rPr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2024-01-11T03:52:00Z</dcterms:created>
  <dcterms:modified xsi:type="dcterms:W3CDTF">2024-01-18T04:19:00Z</dcterms:modified>
</cp:coreProperties>
</file>