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BA" w:rsidRDefault="00507EBA" w:rsidP="00507EBA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Education Society's</w:t>
      </w:r>
    </w:p>
    <w:p w:rsidR="00507EBA" w:rsidRPr="001F5145" w:rsidRDefault="00507EBA" w:rsidP="00507EBA">
      <w:pPr>
        <w:pStyle w:val="ListParagraph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Agasti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Arts,Commerce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Dadasaheb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Rupwate</w:t>
      </w:r>
      <w:proofErr w:type="spellEnd"/>
      <w:r w:rsidRPr="001F5145">
        <w:rPr>
          <w:rFonts w:ascii="Times New Roman" w:hAnsi="Times New Roman" w:cs="Times New Roman"/>
          <w:b/>
          <w:bCs/>
          <w:sz w:val="32"/>
          <w:szCs w:val="32"/>
        </w:rPr>
        <w:t xml:space="preserve"> Science </w:t>
      </w:r>
      <w:proofErr w:type="spellStart"/>
      <w:r w:rsidRPr="001F5145">
        <w:rPr>
          <w:rFonts w:ascii="Times New Roman" w:hAnsi="Times New Roman" w:cs="Times New Roman"/>
          <w:b/>
          <w:bCs/>
          <w:sz w:val="32"/>
          <w:szCs w:val="32"/>
        </w:rPr>
        <w:t>College,Akole</w:t>
      </w:r>
      <w:proofErr w:type="spellEnd"/>
    </w:p>
    <w:p w:rsidR="00507EBA" w:rsidRDefault="00507EBA" w:rsidP="00507EBA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Tal-</w:t>
      </w:r>
      <w:proofErr w:type="spellStart"/>
      <w:r>
        <w:rPr>
          <w:rFonts w:ascii="Times New Roman" w:hAnsi="Times New Roman" w:cs="Times New Roman"/>
          <w:sz w:val="24"/>
          <w:szCs w:val="24"/>
        </w:rPr>
        <w:t>Akole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Dist-</w:t>
      </w:r>
      <w:proofErr w:type="spellStart"/>
      <w:r>
        <w:rPr>
          <w:rFonts w:ascii="Times New Roman" w:hAnsi="Times New Roman" w:cs="Times New Roman"/>
          <w:sz w:val="24"/>
          <w:szCs w:val="24"/>
        </w:rPr>
        <w:t>Ahmednagar</w:t>
      </w:r>
      <w:proofErr w:type="spellEnd"/>
    </w:p>
    <w:p w:rsidR="00507EBA" w:rsidRDefault="00507EBA" w:rsidP="00507EBA">
      <w:pPr>
        <w:pStyle w:val="ListParagraph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507EBA" w:rsidRPr="001F5145" w:rsidRDefault="00507EBA" w:rsidP="00507EBA">
      <w:pPr>
        <w:pStyle w:val="ListParagraph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Department o</w:t>
      </w:r>
      <w:r w:rsidRPr="001F5145">
        <w:rPr>
          <w:rFonts w:ascii="Times New Roman" w:hAnsi="Times New Roman" w:cs="Times New Roman"/>
          <w:b/>
          <w:bCs/>
          <w:sz w:val="32"/>
          <w:szCs w:val="32"/>
        </w:rPr>
        <w:t>f Commerce</w:t>
      </w:r>
    </w:p>
    <w:p w:rsidR="00507EBA" w:rsidRDefault="00507EBA" w:rsidP="00507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Workshop/Seminar/Conference attended by Faculty</w:t>
      </w:r>
    </w:p>
    <w:p w:rsidR="00507EBA" w:rsidRPr="00B5602F" w:rsidRDefault="00507EBA" w:rsidP="00507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498" w:type="dxa"/>
        <w:tblInd w:w="108" w:type="dxa"/>
        <w:tblLook w:val="04A0"/>
      </w:tblPr>
      <w:tblGrid>
        <w:gridCol w:w="1276"/>
        <w:gridCol w:w="3618"/>
        <w:gridCol w:w="1192"/>
        <w:gridCol w:w="1569"/>
        <w:gridCol w:w="1843"/>
      </w:tblGrid>
      <w:tr w:rsidR="00507EBA" w:rsidTr="00F319D0">
        <w:tc>
          <w:tcPr>
            <w:tcW w:w="1276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18" w:type="dxa"/>
          </w:tcPr>
          <w:p w:rsidR="00507EBA" w:rsidRPr="00643D02" w:rsidRDefault="00507EBA" w:rsidP="00F31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Teacher </w:t>
            </w:r>
          </w:p>
        </w:tc>
        <w:tc>
          <w:tcPr>
            <w:tcW w:w="1192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569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843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Lt.Dr.Palande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Anton</w:t>
            </w:r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Dr.Sayyad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Mahejabin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Dildar</w:t>
            </w:r>
            <w:proofErr w:type="spellEnd"/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Dr.Shete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Devdatta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Dhondiram</w:t>
            </w:r>
            <w:proofErr w:type="spellEnd"/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507EBA" w:rsidRDefault="00507EBA" w:rsidP="00507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EBA" w:rsidRPr="00363F4F" w:rsidRDefault="00507EBA" w:rsidP="00507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EBA" w:rsidRPr="00B5602F" w:rsidRDefault="00507EBA" w:rsidP="00507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02F">
        <w:rPr>
          <w:rFonts w:ascii="Times New Roman" w:hAnsi="Times New Roman" w:cs="Times New Roman"/>
          <w:b/>
          <w:bCs/>
          <w:sz w:val="28"/>
          <w:szCs w:val="28"/>
        </w:rPr>
        <w:t>Seminars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9498" w:type="dxa"/>
        <w:tblInd w:w="108" w:type="dxa"/>
        <w:tblLook w:val="04A0"/>
      </w:tblPr>
      <w:tblGrid>
        <w:gridCol w:w="1276"/>
        <w:gridCol w:w="3618"/>
        <w:gridCol w:w="1192"/>
        <w:gridCol w:w="1569"/>
        <w:gridCol w:w="1843"/>
      </w:tblGrid>
      <w:tr w:rsidR="00507EBA" w:rsidTr="00F319D0">
        <w:tc>
          <w:tcPr>
            <w:tcW w:w="1276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18" w:type="dxa"/>
          </w:tcPr>
          <w:p w:rsidR="00507EBA" w:rsidRPr="00643D02" w:rsidRDefault="00507EBA" w:rsidP="00F31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Teacher </w:t>
            </w:r>
          </w:p>
        </w:tc>
        <w:tc>
          <w:tcPr>
            <w:tcW w:w="1192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569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843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Lt.Dr.Palande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Anton</w:t>
            </w:r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Dr.Sayyad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Mahejabin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Dildar</w:t>
            </w:r>
            <w:proofErr w:type="spellEnd"/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Dr.Shete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Devdatta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Dhondiram</w:t>
            </w:r>
            <w:proofErr w:type="spellEnd"/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Dr.Bhangare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Kashinath</w:t>
            </w:r>
            <w:proofErr w:type="spellEnd"/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507EBA" w:rsidRDefault="00507EBA" w:rsidP="00507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EBA" w:rsidRPr="00363F4F" w:rsidRDefault="00507EBA" w:rsidP="00507E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EBA" w:rsidRPr="00B5602F" w:rsidRDefault="00507EBA" w:rsidP="00507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Conferences</w:t>
      </w:r>
    </w:p>
    <w:tbl>
      <w:tblPr>
        <w:tblStyle w:val="TableGrid"/>
        <w:tblW w:w="9498" w:type="dxa"/>
        <w:tblInd w:w="108" w:type="dxa"/>
        <w:tblLook w:val="04A0"/>
      </w:tblPr>
      <w:tblGrid>
        <w:gridCol w:w="1276"/>
        <w:gridCol w:w="3618"/>
        <w:gridCol w:w="1192"/>
        <w:gridCol w:w="1569"/>
        <w:gridCol w:w="1843"/>
      </w:tblGrid>
      <w:tr w:rsidR="00507EBA" w:rsidTr="00F319D0">
        <w:tc>
          <w:tcPr>
            <w:tcW w:w="1276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18" w:type="dxa"/>
          </w:tcPr>
          <w:p w:rsidR="00507EBA" w:rsidRPr="00643D02" w:rsidRDefault="00507EBA" w:rsidP="00F319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Teacher </w:t>
            </w:r>
          </w:p>
        </w:tc>
        <w:tc>
          <w:tcPr>
            <w:tcW w:w="1192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569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843" w:type="dxa"/>
          </w:tcPr>
          <w:p w:rsidR="00507EBA" w:rsidRPr="00643D02" w:rsidRDefault="00507EBA" w:rsidP="00F319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Lt.Dr.Palande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Sachin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Anton</w:t>
            </w:r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Dr.Sayyad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Mahejabin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Dildar</w:t>
            </w:r>
            <w:proofErr w:type="spellEnd"/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Dr.Shete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Devdatta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Dhondiram</w:t>
            </w:r>
            <w:proofErr w:type="spellEnd"/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507EBA" w:rsidTr="00F319D0">
        <w:tc>
          <w:tcPr>
            <w:tcW w:w="1276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18" w:type="dxa"/>
          </w:tcPr>
          <w:p w:rsidR="00507EBA" w:rsidRDefault="00507EBA" w:rsidP="00F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Dr.Bhangare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Kashinath</w:t>
            </w:r>
            <w:proofErr w:type="spellEnd"/>
          </w:p>
        </w:tc>
        <w:tc>
          <w:tcPr>
            <w:tcW w:w="1192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9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07EBA" w:rsidRDefault="00507EBA" w:rsidP="00F3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:rsidR="00507EBA" w:rsidRPr="00363F4F" w:rsidRDefault="00507EBA" w:rsidP="00507E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7EBA" w:rsidRPr="00363F4F" w:rsidSect="001E7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7EBA"/>
    <w:rsid w:val="001E7DD1"/>
    <w:rsid w:val="00507EBA"/>
    <w:rsid w:val="00902F36"/>
    <w:rsid w:val="00F4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BA"/>
    <w:pPr>
      <w:spacing w:after="200" w:afterAutospacing="0" w:line="276" w:lineRule="auto"/>
    </w:pPr>
    <w:rPr>
      <w:rFonts w:eastAsiaTheme="minorEastAsia"/>
      <w:szCs w:val="20"/>
      <w:lang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EBA"/>
    <w:pPr>
      <w:spacing w:after="0" w:afterAutospacing="0"/>
    </w:pPr>
    <w:rPr>
      <w:rFonts w:eastAsiaTheme="minorEastAsia"/>
      <w:szCs w:val="20"/>
      <w:lang w:eastAsia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EBA"/>
    <w:pPr>
      <w:spacing w:after="160" w:line="259" w:lineRule="auto"/>
      <w:ind w:left="720"/>
      <w:contextualSpacing/>
    </w:pPr>
    <w:rPr>
      <w:rFonts w:eastAsiaTheme="minorHAnsi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2024-01-18T03:32:00Z</dcterms:created>
  <dcterms:modified xsi:type="dcterms:W3CDTF">2024-01-18T03:34:00Z</dcterms:modified>
</cp:coreProperties>
</file>