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94" w:rsidRPr="00292194" w:rsidRDefault="00292194" w:rsidP="00292194">
      <w:pPr>
        <w:jc w:val="center"/>
        <w:rPr>
          <w:sz w:val="30"/>
          <w:szCs w:val="30"/>
        </w:rPr>
      </w:pPr>
      <w:r w:rsidRPr="00292194">
        <w:rPr>
          <w:b/>
          <w:bCs/>
          <w:sz w:val="30"/>
          <w:szCs w:val="30"/>
        </w:rPr>
        <w:t>Format for PSO and CO for AY 2019-20</w:t>
      </w:r>
    </w:p>
    <w:p w:rsidR="007852C6" w:rsidRPr="00292194" w:rsidRDefault="00147FA0" w:rsidP="00292194">
      <w:pPr>
        <w:jc w:val="center"/>
        <w:rPr>
          <w:b/>
          <w:bCs/>
          <w:sz w:val="24"/>
          <w:szCs w:val="24"/>
          <w:u w:val="single"/>
        </w:rPr>
      </w:pPr>
      <w:r w:rsidRPr="00292194">
        <w:rPr>
          <w:b/>
          <w:bCs/>
          <w:sz w:val="24"/>
          <w:szCs w:val="24"/>
          <w:u w:val="single"/>
        </w:rPr>
        <w:t>Department Of Political Science</w:t>
      </w:r>
    </w:p>
    <w:tbl>
      <w:tblPr>
        <w:tblStyle w:val="TableGrid"/>
        <w:tblW w:w="0" w:type="auto"/>
        <w:tblLook w:val="04A0"/>
      </w:tblPr>
      <w:tblGrid>
        <w:gridCol w:w="4635"/>
        <w:gridCol w:w="4608"/>
      </w:tblGrid>
      <w:tr w:rsidR="00147FA0" w:rsidTr="00147FA0">
        <w:tc>
          <w:tcPr>
            <w:tcW w:w="4788" w:type="dxa"/>
          </w:tcPr>
          <w:p w:rsidR="00147FA0" w:rsidRPr="005D001A" w:rsidRDefault="00D8168B" w:rsidP="005D001A">
            <w:pPr>
              <w:jc w:val="both"/>
              <w:rPr>
                <w:b/>
                <w:bCs/>
                <w:sz w:val="24"/>
                <w:szCs w:val="24"/>
              </w:rPr>
            </w:pPr>
            <w:r w:rsidRPr="005D001A">
              <w:rPr>
                <w:b/>
                <w:bCs/>
                <w:sz w:val="24"/>
                <w:szCs w:val="24"/>
              </w:rPr>
              <w:t>Name Of Faculty</w:t>
            </w:r>
          </w:p>
        </w:tc>
        <w:tc>
          <w:tcPr>
            <w:tcW w:w="4788" w:type="dxa"/>
          </w:tcPr>
          <w:p w:rsidR="00147FA0" w:rsidRDefault="00D8168B" w:rsidP="005D001A">
            <w:pPr>
              <w:jc w:val="both"/>
            </w:pPr>
            <w:r>
              <w:t>Arts</w:t>
            </w:r>
          </w:p>
        </w:tc>
      </w:tr>
      <w:tr w:rsidR="00147FA0" w:rsidTr="00147FA0">
        <w:tc>
          <w:tcPr>
            <w:tcW w:w="4788" w:type="dxa"/>
          </w:tcPr>
          <w:p w:rsidR="00147FA0" w:rsidRPr="005D001A" w:rsidRDefault="00D8168B" w:rsidP="005D001A">
            <w:pPr>
              <w:jc w:val="both"/>
              <w:rPr>
                <w:b/>
                <w:bCs/>
                <w:sz w:val="24"/>
                <w:szCs w:val="24"/>
              </w:rPr>
            </w:pPr>
            <w:r w:rsidRPr="005D001A">
              <w:rPr>
                <w:b/>
                <w:bCs/>
                <w:sz w:val="24"/>
                <w:szCs w:val="24"/>
              </w:rPr>
              <w:t>Name Of Department</w:t>
            </w:r>
          </w:p>
        </w:tc>
        <w:tc>
          <w:tcPr>
            <w:tcW w:w="4788" w:type="dxa"/>
          </w:tcPr>
          <w:p w:rsidR="00147FA0" w:rsidRDefault="00D8168B" w:rsidP="005D001A">
            <w:pPr>
              <w:jc w:val="both"/>
            </w:pPr>
            <w:r>
              <w:t>Political Science</w:t>
            </w:r>
          </w:p>
        </w:tc>
      </w:tr>
      <w:tr w:rsidR="00147FA0" w:rsidTr="00147FA0">
        <w:tc>
          <w:tcPr>
            <w:tcW w:w="4788" w:type="dxa"/>
          </w:tcPr>
          <w:p w:rsidR="00147FA0" w:rsidRPr="005D001A" w:rsidRDefault="00D8168B" w:rsidP="005D001A">
            <w:pPr>
              <w:jc w:val="both"/>
              <w:rPr>
                <w:b/>
                <w:bCs/>
                <w:sz w:val="24"/>
                <w:szCs w:val="24"/>
              </w:rPr>
            </w:pPr>
            <w:r w:rsidRPr="005D001A">
              <w:rPr>
                <w:b/>
                <w:bCs/>
                <w:sz w:val="24"/>
                <w:szCs w:val="24"/>
              </w:rPr>
              <w:t xml:space="preserve">PG </w:t>
            </w:r>
            <w:r w:rsidR="005D001A" w:rsidRPr="005D001A">
              <w:rPr>
                <w:b/>
                <w:bCs/>
                <w:sz w:val="24"/>
                <w:szCs w:val="24"/>
              </w:rPr>
              <w:t>Programmed</w:t>
            </w:r>
          </w:p>
        </w:tc>
        <w:tc>
          <w:tcPr>
            <w:tcW w:w="4788" w:type="dxa"/>
          </w:tcPr>
          <w:p w:rsidR="00147FA0" w:rsidRDefault="00D8168B" w:rsidP="005D001A">
            <w:pPr>
              <w:jc w:val="both"/>
            </w:pPr>
            <w:r>
              <w:t>MA-I &amp;MA-II</w:t>
            </w:r>
          </w:p>
        </w:tc>
      </w:tr>
    </w:tbl>
    <w:p w:rsidR="00147FA0" w:rsidRDefault="00147FA0" w:rsidP="005D001A">
      <w:pPr>
        <w:jc w:val="both"/>
      </w:pPr>
    </w:p>
    <w:p w:rsidR="00F9408A" w:rsidRPr="00292194" w:rsidRDefault="005D001A" w:rsidP="00292194">
      <w:pPr>
        <w:pStyle w:val="ListParagraph"/>
        <w:numPr>
          <w:ilvl w:val="0"/>
          <w:numId w:val="1"/>
        </w:numPr>
        <w:jc w:val="both"/>
        <w:rPr>
          <w:b/>
          <w:bCs/>
        </w:rPr>
      </w:pPr>
      <w:r w:rsidRPr="00292194">
        <w:rPr>
          <w:b/>
          <w:bCs/>
        </w:rPr>
        <w:t>Programmed</w:t>
      </w:r>
      <w:r w:rsidR="00F9408A" w:rsidRPr="00292194">
        <w:rPr>
          <w:b/>
          <w:bCs/>
        </w:rPr>
        <w:t xml:space="preserve"> Specific Outcomes</w:t>
      </w:r>
    </w:p>
    <w:p w:rsidR="00F9408A" w:rsidRDefault="00F9408A" w:rsidP="005D001A">
      <w:pPr>
        <w:jc w:val="both"/>
      </w:pPr>
      <w:r>
        <w:t>1</w:t>
      </w:r>
      <w:r w:rsidR="00671D7D">
        <w:t xml:space="preserve">. The course helps the student to prepare for </w:t>
      </w:r>
      <w:r w:rsidR="00DC5E01">
        <w:t>comparative</w:t>
      </w:r>
      <w:r w:rsidR="00003E93">
        <w:t xml:space="preserve"> exam.</w:t>
      </w:r>
    </w:p>
    <w:p w:rsidR="00F9408A" w:rsidRDefault="00F9408A" w:rsidP="005D001A">
      <w:pPr>
        <w:jc w:val="both"/>
      </w:pPr>
      <w:r>
        <w:t>2</w:t>
      </w:r>
      <w:r w:rsidR="004F0E1A">
        <w:t>. The course helps the student for open –ended conversation about the ends and means of good life.</w:t>
      </w:r>
    </w:p>
    <w:p w:rsidR="00292194" w:rsidRDefault="00F9408A" w:rsidP="005D001A">
      <w:pPr>
        <w:jc w:val="both"/>
      </w:pPr>
      <w:r>
        <w:t>3</w:t>
      </w:r>
      <w:r w:rsidR="00AE265C">
        <w:t xml:space="preserve">. The course helps to make aware the students about </w:t>
      </w:r>
      <w:r w:rsidR="00DC5E01">
        <w:t>Evolution and</w:t>
      </w:r>
      <w:r w:rsidR="00AE265C">
        <w:t xml:space="preserve"> importance of paper and </w:t>
      </w:r>
      <w:r w:rsidR="003F6753">
        <w:t xml:space="preserve">   </w:t>
      </w:r>
    </w:p>
    <w:p w:rsidR="00F9408A" w:rsidRDefault="00292194" w:rsidP="005D001A">
      <w:pPr>
        <w:jc w:val="both"/>
      </w:pPr>
      <w:r>
        <w:t xml:space="preserve">     </w:t>
      </w:r>
      <w:r w:rsidR="00AE265C">
        <w:t>introduces changing trends in the field.</w:t>
      </w:r>
    </w:p>
    <w:p w:rsidR="00F9408A" w:rsidRDefault="00F9408A" w:rsidP="005D001A">
      <w:pPr>
        <w:jc w:val="both"/>
      </w:pPr>
      <w:r>
        <w:t>4</w:t>
      </w:r>
      <w:r w:rsidR="003F6753">
        <w:t xml:space="preserve">. The course would expect students to understand the </w:t>
      </w:r>
      <w:r w:rsidR="00DC5E01">
        <w:t>evolution</w:t>
      </w:r>
      <w:r w:rsidR="003F6753">
        <w:t xml:space="preserve"> of different parties.</w:t>
      </w:r>
    </w:p>
    <w:p w:rsidR="00292194" w:rsidRDefault="00F9408A" w:rsidP="005D001A">
      <w:pPr>
        <w:jc w:val="both"/>
      </w:pPr>
      <w:r>
        <w:t>5</w:t>
      </w:r>
      <w:r w:rsidR="003F6753">
        <w:t xml:space="preserve">. The course expects the students to understand the comparative </w:t>
      </w:r>
      <w:r w:rsidR="002649C8">
        <w:t xml:space="preserve">methodology and dynamics of </w:t>
      </w:r>
    </w:p>
    <w:p w:rsidR="00F9408A" w:rsidRDefault="00292194" w:rsidP="005D001A">
      <w:pPr>
        <w:jc w:val="both"/>
      </w:pPr>
      <w:r>
        <w:t xml:space="preserve">    </w:t>
      </w:r>
      <w:r w:rsidR="00DC5E01">
        <w:t>domestic’s</w:t>
      </w:r>
      <w:r w:rsidR="002649C8">
        <w:t xml:space="preserve"> politics across the globe.</w:t>
      </w:r>
    </w:p>
    <w:p w:rsidR="00276C7C" w:rsidRDefault="00276C7C" w:rsidP="005D001A">
      <w:pPr>
        <w:jc w:val="both"/>
      </w:pPr>
      <w:r>
        <w:t>6. Stu</w:t>
      </w:r>
      <w:r w:rsidR="00DC5E01">
        <w:t>dents Awareness of Indian Consti</w:t>
      </w:r>
      <w:r>
        <w:t>tution.</w:t>
      </w:r>
    </w:p>
    <w:p w:rsidR="00276C7C" w:rsidRDefault="00276C7C" w:rsidP="005D001A">
      <w:pPr>
        <w:jc w:val="both"/>
      </w:pPr>
      <w:r>
        <w:t xml:space="preserve">7. Indian and western </w:t>
      </w:r>
      <w:r w:rsidR="00DC5E01">
        <w:t>thinker’s</w:t>
      </w:r>
      <w:r>
        <w:t xml:space="preserve"> thoughts become a </w:t>
      </w:r>
      <w:r w:rsidR="00DC5E01">
        <w:t>medium for</w:t>
      </w:r>
      <w:r>
        <w:t xml:space="preserve"> the students to live a good life.</w:t>
      </w:r>
    </w:p>
    <w:p w:rsidR="00DC5E01" w:rsidRDefault="00DC5E01" w:rsidP="005D001A">
      <w:pPr>
        <w:jc w:val="both"/>
      </w:pPr>
      <w:r>
        <w:t xml:space="preserve">8. To study the process of Indian Constitution. </w:t>
      </w:r>
    </w:p>
    <w:p w:rsidR="00292194" w:rsidRDefault="00DC5E01" w:rsidP="005D001A">
      <w:pPr>
        <w:jc w:val="both"/>
      </w:pPr>
      <w:r>
        <w:t xml:space="preserve">9. The student should be equipped to Critically evaluate the role of media and communication in a </w:t>
      </w:r>
      <w:r w:rsidR="00292194">
        <w:t xml:space="preserve">  </w:t>
      </w:r>
    </w:p>
    <w:p w:rsidR="00DC5E01" w:rsidRDefault="00292194" w:rsidP="00292194">
      <w:pPr>
        <w:jc w:val="both"/>
      </w:pPr>
      <w:r>
        <w:t xml:space="preserve">     </w:t>
      </w:r>
      <w:r w:rsidR="00DC5E01">
        <w:t xml:space="preserve">relation to politics and society in the wide range of different settings globally. </w:t>
      </w:r>
    </w:p>
    <w:p w:rsidR="00292194" w:rsidRDefault="00292194" w:rsidP="005D001A">
      <w:pPr>
        <w:jc w:val="both"/>
        <w:rPr>
          <w:b/>
          <w:bCs/>
          <w:sz w:val="24"/>
          <w:szCs w:val="24"/>
        </w:rPr>
      </w:pPr>
    </w:p>
    <w:p w:rsidR="00F9408A" w:rsidRPr="005268D1" w:rsidRDefault="00F9408A" w:rsidP="005D001A">
      <w:pPr>
        <w:jc w:val="both"/>
        <w:rPr>
          <w:b/>
          <w:bCs/>
          <w:sz w:val="24"/>
          <w:szCs w:val="24"/>
        </w:rPr>
      </w:pPr>
      <w:r w:rsidRPr="005268D1">
        <w:rPr>
          <w:b/>
          <w:bCs/>
          <w:sz w:val="24"/>
          <w:szCs w:val="24"/>
        </w:rPr>
        <w:t>Course Outcomes MA-I</w:t>
      </w:r>
      <w:r w:rsidR="00406A87" w:rsidRPr="005268D1">
        <w:rPr>
          <w:b/>
          <w:bCs/>
          <w:sz w:val="24"/>
          <w:szCs w:val="24"/>
        </w:rPr>
        <w:t xml:space="preserve"> &amp; MA-II</w:t>
      </w:r>
    </w:p>
    <w:p w:rsidR="00FC5F04" w:rsidRPr="00671D7D" w:rsidRDefault="00FC5F04" w:rsidP="005D001A">
      <w:pPr>
        <w:jc w:val="both"/>
        <w:rPr>
          <w:b/>
          <w:bCs/>
          <w:sz w:val="20"/>
        </w:rPr>
      </w:pPr>
      <w:r w:rsidRPr="005268D1">
        <w:rPr>
          <w:b/>
          <w:bCs/>
          <w:sz w:val="24"/>
          <w:szCs w:val="24"/>
        </w:rPr>
        <w:t>Semester-I</w:t>
      </w:r>
    </w:p>
    <w:p w:rsidR="00FC5F04" w:rsidRPr="005D001A" w:rsidRDefault="00FC5F04" w:rsidP="005D001A">
      <w:pPr>
        <w:jc w:val="both"/>
        <w:rPr>
          <w:sz w:val="24"/>
          <w:szCs w:val="24"/>
        </w:rPr>
      </w:pPr>
      <w:r w:rsidRPr="005D001A">
        <w:rPr>
          <w:sz w:val="24"/>
          <w:szCs w:val="24"/>
        </w:rPr>
        <w:t>Theory Courses</w:t>
      </w:r>
    </w:p>
    <w:p w:rsidR="00FC5F04" w:rsidRPr="005268D1" w:rsidRDefault="00FC5F04" w:rsidP="005D001A">
      <w:pPr>
        <w:jc w:val="both"/>
        <w:rPr>
          <w:b/>
          <w:bCs/>
          <w:sz w:val="20"/>
        </w:rPr>
      </w:pPr>
      <w:r w:rsidRPr="005268D1">
        <w:rPr>
          <w:b/>
          <w:bCs/>
          <w:sz w:val="20"/>
        </w:rPr>
        <w:t>PO-C1</w:t>
      </w:r>
      <w:r w:rsidR="005D001A" w:rsidRPr="005268D1">
        <w:rPr>
          <w:b/>
          <w:bCs/>
          <w:sz w:val="20"/>
        </w:rPr>
        <w:t>: Traditions</w:t>
      </w:r>
      <w:r w:rsidRPr="005268D1">
        <w:rPr>
          <w:b/>
          <w:bCs/>
          <w:sz w:val="20"/>
        </w:rPr>
        <w:t xml:space="preserve"> </w:t>
      </w:r>
      <w:r w:rsidR="005D001A" w:rsidRPr="005268D1">
        <w:rPr>
          <w:b/>
          <w:bCs/>
          <w:sz w:val="20"/>
        </w:rPr>
        <w:t>of</w:t>
      </w:r>
      <w:r w:rsidRPr="005268D1">
        <w:rPr>
          <w:b/>
          <w:bCs/>
          <w:sz w:val="20"/>
        </w:rPr>
        <w:t xml:space="preserve"> Political Thought (4 Credits)</w:t>
      </w:r>
    </w:p>
    <w:p w:rsidR="00FC5F04" w:rsidRPr="005268D1" w:rsidRDefault="005D001A" w:rsidP="005D001A">
      <w:pPr>
        <w:jc w:val="both"/>
        <w:rPr>
          <w:b/>
          <w:bCs/>
          <w:sz w:val="20"/>
        </w:rPr>
      </w:pPr>
      <w:r w:rsidRPr="005268D1">
        <w:rPr>
          <w:b/>
          <w:bCs/>
          <w:sz w:val="20"/>
        </w:rPr>
        <w:t>Objectives:</w:t>
      </w:r>
    </w:p>
    <w:p w:rsidR="00FC5F04" w:rsidRDefault="00FC5F04" w:rsidP="00292194">
      <w:pPr>
        <w:ind w:firstLine="720"/>
        <w:jc w:val="both"/>
      </w:pPr>
      <w:r>
        <w:t xml:space="preserve">This Course is meant to serve as a window on the major traditions of thought that have shaped Political discourse in different parts of the world over the </w:t>
      </w:r>
      <w:r w:rsidR="00E956D4">
        <w:t xml:space="preserve">last three </w:t>
      </w:r>
      <w:r w:rsidR="005D001A">
        <w:t>millennia. It</w:t>
      </w:r>
      <w:r w:rsidR="00E956D4">
        <w:t xml:space="preserve"> stresses the great diversity of social contexts and philosophical vision that have informed the ideas of key Political Thinker </w:t>
      </w:r>
      <w:r w:rsidR="00DC5E01">
        <w:t>across</w:t>
      </w:r>
      <w:r w:rsidR="00E956D4">
        <w:t xml:space="preserve"> </w:t>
      </w:r>
      <w:r w:rsidR="005D001A">
        <w:t>epochs. The</w:t>
      </w:r>
      <w:r w:rsidR="00E956D4">
        <w:t xml:space="preserve"> chief objective is to project the history of </w:t>
      </w:r>
      <w:r w:rsidR="007643DD">
        <w:t xml:space="preserve">political thought as a </w:t>
      </w:r>
      <w:r w:rsidR="007643DD">
        <w:lastRenderedPageBreak/>
        <w:t xml:space="preserve">series of </w:t>
      </w:r>
      <w:r w:rsidR="005D001A">
        <w:t>critical, interconnected</w:t>
      </w:r>
      <w:r w:rsidR="007643DD">
        <w:t xml:space="preserve"> and open-ended conversation about the ends and means of </w:t>
      </w:r>
      <w:r w:rsidR="002F7397">
        <w:t>the good life.</w:t>
      </w:r>
    </w:p>
    <w:p w:rsidR="00207456" w:rsidRPr="0092645B" w:rsidRDefault="003D2A3B" w:rsidP="005D001A">
      <w:pPr>
        <w:jc w:val="both"/>
        <w:rPr>
          <w:b/>
          <w:bCs/>
        </w:rPr>
      </w:pPr>
      <w:r w:rsidRPr="0092645B">
        <w:rPr>
          <w:b/>
          <w:bCs/>
        </w:rPr>
        <w:t>PO-C2</w:t>
      </w:r>
      <w:r w:rsidR="005D001A" w:rsidRPr="0092645B">
        <w:rPr>
          <w:b/>
          <w:bCs/>
        </w:rPr>
        <w:t xml:space="preserve">: </w:t>
      </w:r>
      <w:r w:rsidR="00DC5E01" w:rsidRPr="0092645B">
        <w:rPr>
          <w:b/>
          <w:bCs/>
        </w:rPr>
        <w:t>Administrative</w:t>
      </w:r>
      <w:r w:rsidRPr="0092645B">
        <w:rPr>
          <w:b/>
          <w:bCs/>
        </w:rPr>
        <w:t xml:space="preserve"> Theory</w:t>
      </w:r>
      <w:r w:rsidR="007B644E" w:rsidRPr="0092645B">
        <w:rPr>
          <w:b/>
          <w:bCs/>
        </w:rPr>
        <w:t xml:space="preserve"> (4 credits)</w:t>
      </w:r>
    </w:p>
    <w:p w:rsidR="007B644E" w:rsidRPr="0092645B" w:rsidRDefault="005D001A" w:rsidP="005D001A">
      <w:pPr>
        <w:jc w:val="both"/>
        <w:rPr>
          <w:b/>
          <w:bCs/>
        </w:rPr>
      </w:pPr>
      <w:r w:rsidRPr="0092645B">
        <w:rPr>
          <w:b/>
          <w:bCs/>
        </w:rPr>
        <w:t>Objectives:</w:t>
      </w:r>
    </w:p>
    <w:p w:rsidR="007B644E" w:rsidRDefault="007B644E" w:rsidP="005D001A">
      <w:pPr>
        <w:jc w:val="both"/>
      </w:pPr>
      <w:r>
        <w:t xml:space="preserve">Public Administration is an essential part of </w:t>
      </w:r>
      <w:r w:rsidR="005D001A">
        <w:t>society. In</w:t>
      </w:r>
      <w:r>
        <w:t xml:space="preserve"> last few years the profession of Public </w:t>
      </w:r>
      <w:r w:rsidR="005D001A">
        <w:t>Administration</w:t>
      </w:r>
      <w:r>
        <w:t xml:space="preserve"> is going through changes Present paper aims to make aware the students about </w:t>
      </w:r>
      <w:r w:rsidR="00DC5E01">
        <w:t>Evolution</w:t>
      </w:r>
      <w:r w:rsidR="000A104F">
        <w:t xml:space="preserve"> &amp;</w:t>
      </w:r>
      <w:r w:rsidR="00DD5EA4">
        <w:t xml:space="preserve"> importance of the public Administration paper introduces changing trends in the field of Public Administration.</w:t>
      </w:r>
    </w:p>
    <w:p w:rsidR="007B644E" w:rsidRPr="005268D1" w:rsidRDefault="005E23EE" w:rsidP="005D001A">
      <w:pPr>
        <w:rPr>
          <w:b/>
          <w:bCs/>
        </w:rPr>
      </w:pPr>
      <w:r w:rsidRPr="005268D1">
        <w:rPr>
          <w:b/>
          <w:bCs/>
        </w:rPr>
        <w:t>Po-C3</w:t>
      </w:r>
      <w:r w:rsidR="005D001A" w:rsidRPr="005268D1">
        <w:rPr>
          <w:b/>
          <w:bCs/>
        </w:rPr>
        <w:t>: Political</w:t>
      </w:r>
      <w:r w:rsidRPr="005268D1">
        <w:rPr>
          <w:b/>
          <w:bCs/>
        </w:rPr>
        <w:t xml:space="preserve"> Institution</w:t>
      </w:r>
      <w:r w:rsidR="00DC5E01">
        <w:rPr>
          <w:b/>
          <w:bCs/>
        </w:rPr>
        <w:t>s</w:t>
      </w:r>
      <w:r w:rsidRPr="005268D1">
        <w:rPr>
          <w:b/>
          <w:bCs/>
        </w:rPr>
        <w:t xml:space="preserve"> </w:t>
      </w:r>
      <w:r w:rsidR="00DC5E01" w:rsidRPr="005268D1">
        <w:rPr>
          <w:b/>
          <w:bCs/>
        </w:rPr>
        <w:t>in</w:t>
      </w:r>
      <w:r w:rsidRPr="005268D1">
        <w:rPr>
          <w:b/>
          <w:bCs/>
        </w:rPr>
        <w:t xml:space="preserve"> India</w:t>
      </w:r>
      <w:r w:rsidR="0092645B" w:rsidRPr="005268D1">
        <w:rPr>
          <w:b/>
          <w:bCs/>
        </w:rPr>
        <w:t xml:space="preserve"> (4 Credit)</w:t>
      </w:r>
    </w:p>
    <w:p w:rsidR="005E23EE" w:rsidRPr="005268D1" w:rsidRDefault="005E23EE" w:rsidP="005D001A">
      <w:pPr>
        <w:jc w:val="both"/>
        <w:rPr>
          <w:b/>
          <w:bCs/>
        </w:rPr>
      </w:pPr>
      <w:r w:rsidRPr="005268D1">
        <w:rPr>
          <w:b/>
          <w:bCs/>
        </w:rPr>
        <w:t>Objective</w:t>
      </w:r>
    </w:p>
    <w:p w:rsidR="003418EA" w:rsidRDefault="005E23EE" w:rsidP="005D001A">
      <w:pPr>
        <w:jc w:val="both"/>
      </w:pPr>
      <w:r>
        <w:t xml:space="preserve">The course introduces the students to the leading </w:t>
      </w:r>
      <w:r w:rsidR="005D001A">
        <w:t>institutions of</w:t>
      </w:r>
      <w:r>
        <w:t xml:space="preserve"> India’s political system and to the changing nature of these institutions. </w:t>
      </w:r>
      <w:r w:rsidR="00DC5E01">
        <w:t>Apart</w:t>
      </w:r>
      <w:r>
        <w:t xml:space="preserve"> from </w:t>
      </w:r>
      <w:r w:rsidR="005D001A">
        <w:t>explaining</w:t>
      </w:r>
      <w:r>
        <w:t xml:space="preserve"> the </w:t>
      </w:r>
      <w:r w:rsidR="00DC5E01">
        <w:t>stricture</w:t>
      </w:r>
      <w:r>
        <w:t xml:space="preserve"> and functions of the main institutions </w:t>
      </w:r>
      <w:r w:rsidR="00E467D9">
        <w:t xml:space="preserve">the course will try to </w:t>
      </w:r>
      <w:r w:rsidR="00DC5E01">
        <w:t>acquaint</w:t>
      </w:r>
      <w:r w:rsidR="00E467D9">
        <w:t xml:space="preserve"> students with the idea of institutional balance of power as discussed in the Indian constitution and as developed during the functioning of India democracy over the past seven decades.</w:t>
      </w:r>
    </w:p>
    <w:p w:rsidR="003418EA" w:rsidRPr="005268D1" w:rsidRDefault="003418EA" w:rsidP="005D001A">
      <w:pPr>
        <w:jc w:val="both"/>
        <w:rPr>
          <w:b/>
          <w:bCs/>
        </w:rPr>
      </w:pPr>
      <w:r w:rsidRPr="005268D1">
        <w:rPr>
          <w:b/>
          <w:bCs/>
        </w:rPr>
        <w:t>PO-O1-Modern Political Ideologies</w:t>
      </w:r>
      <w:r w:rsidR="00CD5987" w:rsidRPr="005268D1">
        <w:rPr>
          <w:b/>
          <w:bCs/>
        </w:rPr>
        <w:t xml:space="preserve"> (4 Credit)</w:t>
      </w:r>
    </w:p>
    <w:p w:rsidR="00D86279" w:rsidRPr="005268D1" w:rsidRDefault="00D86279" w:rsidP="005D001A">
      <w:pPr>
        <w:jc w:val="both"/>
        <w:rPr>
          <w:b/>
          <w:bCs/>
        </w:rPr>
      </w:pPr>
      <w:r w:rsidRPr="005268D1">
        <w:rPr>
          <w:b/>
          <w:bCs/>
        </w:rPr>
        <w:t>Objectives:</w:t>
      </w:r>
    </w:p>
    <w:p w:rsidR="00612EC7" w:rsidRDefault="00D86279" w:rsidP="005D001A">
      <w:pPr>
        <w:jc w:val="both"/>
      </w:pPr>
      <w:r>
        <w:t xml:space="preserve">This Course is meant to acquaint students with the character and trajectory of modern political </w:t>
      </w:r>
      <w:r w:rsidR="005D001A">
        <w:t>ideologies. It</w:t>
      </w:r>
      <w:r w:rsidR="00347221">
        <w:t xml:space="preserve"> seeks to clarify the key differences between ideological and other modes of </w:t>
      </w:r>
      <w:r w:rsidR="005D001A">
        <w:t>thought, and</w:t>
      </w:r>
      <w:r w:rsidR="00347221">
        <w:t xml:space="preserve"> to introduce debates such </w:t>
      </w:r>
      <w:r w:rsidR="005D001A">
        <w:t>as End</w:t>
      </w:r>
      <w:r w:rsidR="00347221">
        <w:t xml:space="preserve"> of ideology and end of </w:t>
      </w:r>
      <w:r w:rsidR="005D001A">
        <w:t>History. More</w:t>
      </w:r>
      <w:r w:rsidR="00347221">
        <w:t xml:space="preserve"> specifically</w:t>
      </w:r>
      <w:r w:rsidR="005D001A">
        <w:t>, the</w:t>
      </w:r>
      <w:r w:rsidR="00347221">
        <w:t xml:space="preserve"> course serves as an </w:t>
      </w:r>
      <w:r w:rsidR="005D001A">
        <w:t>introduction to</w:t>
      </w:r>
      <w:r w:rsidR="00347221">
        <w:t xml:space="preserve"> the distinctive doctrines and</w:t>
      </w:r>
      <w:r w:rsidR="009D3B5C">
        <w:t xml:space="preserve"> variants of major ideologies</w:t>
      </w:r>
      <w:r w:rsidR="005D001A">
        <w:t>, and</w:t>
      </w:r>
      <w:r w:rsidR="009D3B5C">
        <w:t xml:space="preserve"> to the role the latter play in </w:t>
      </w:r>
      <w:r w:rsidR="005D001A">
        <w:t>contemporary</w:t>
      </w:r>
      <w:r w:rsidR="009D3B5C">
        <w:t xml:space="preserve"> politics.</w:t>
      </w:r>
    </w:p>
    <w:p w:rsidR="00612EC7" w:rsidRPr="005268D1" w:rsidRDefault="00612EC7" w:rsidP="005D001A">
      <w:pPr>
        <w:jc w:val="both"/>
        <w:rPr>
          <w:b/>
          <w:bCs/>
        </w:rPr>
      </w:pPr>
      <w:r w:rsidRPr="005268D1">
        <w:rPr>
          <w:b/>
          <w:bCs/>
        </w:rPr>
        <w:t>Semester-II</w:t>
      </w:r>
    </w:p>
    <w:p w:rsidR="0098583B" w:rsidRPr="005268D1" w:rsidRDefault="00E467D9" w:rsidP="005D001A">
      <w:pPr>
        <w:jc w:val="both"/>
        <w:rPr>
          <w:b/>
          <w:bCs/>
        </w:rPr>
      </w:pPr>
      <w:r w:rsidRPr="005268D1">
        <w:rPr>
          <w:b/>
          <w:bCs/>
        </w:rPr>
        <w:t xml:space="preserve"> </w:t>
      </w:r>
      <w:r w:rsidR="0098583B" w:rsidRPr="005268D1">
        <w:rPr>
          <w:b/>
          <w:bCs/>
        </w:rPr>
        <w:t>Theory Courses</w:t>
      </w:r>
    </w:p>
    <w:p w:rsidR="005E23EE" w:rsidRPr="005268D1" w:rsidRDefault="0098583B" w:rsidP="005D001A">
      <w:pPr>
        <w:jc w:val="both"/>
        <w:rPr>
          <w:b/>
          <w:bCs/>
        </w:rPr>
      </w:pPr>
      <w:r w:rsidRPr="005268D1">
        <w:rPr>
          <w:b/>
          <w:bCs/>
        </w:rPr>
        <w:t>PO-C4</w:t>
      </w:r>
      <w:r w:rsidR="005D001A" w:rsidRPr="005268D1">
        <w:rPr>
          <w:b/>
          <w:bCs/>
        </w:rPr>
        <w:t>: Comparative</w:t>
      </w:r>
      <w:r w:rsidR="00A25E8A" w:rsidRPr="005268D1">
        <w:rPr>
          <w:b/>
          <w:bCs/>
        </w:rPr>
        <w:t xml:space="preserve"> Political Analysis</w:t>
      </w:r>
      <w:r w:rsidR="0092645B" w:rsidRPr="005268D1">
        <w:rPr>
          <w:b/>
          <w:bCs/>
        </w:rPr>
        <w:t xml:space="preserve"> (4 Credit)</w:t>
      </w:r>
    </w:p>
    <w:p w:rsidR="00B9009B" w:rsidRPr="005268D1" w:rsidRDefault="00B9009B" w:rsidP="005D001A">
      <w:pPr>
        <w:jc w:val="both"/>
        <w:rPr>
          <w:b/>
          <w:bCs/>
        </w:rPr>
      </w:pPr>
      <w:r w:rsidRPr="005268D1">
        <w:rPr>
          <w:b/>
          <w:bCs/>
        </w:rPr>
        <w:t>Objectives:</w:t>
      </w:r>
    </w:p>
    <w:p w:rsidR="00292194" w:rsidRDefault="00B9009B" w:rsidP="005D001A">
      <w:pPr>
        <w:jc w:val="both"/>
      </w:pPr>
      <w:r>
        <w:t xml:space="preserve">The purpose of this course is to acquaint the student with </w:t>
      </w:r>
      <w:r w:rsidR="007F4C8C">
        <w:t>the sub-</w:t>
      </w:r>
      <w:r w:rsidR="005D001A">
        <w:t>discipline of</w:t>
      </w:r>
      <w:r w:rsidR="007F4C8C">
        <w:t xml:space="preserve"> comparative </w:t>
      </w:r>
      <w:r w:rsidR="005D001A">
        <w:t>politics. It</w:t>
      </w:r>
      <w:r w:rsidR="007F4C8C">
        <w:t xml:space="preserve"> </w:t>
      </w:r>
      <w:r w:rsidR="005D001A">
        <w:t>accepts</w:t>
      </w:r>
      <w:r w:rsidR="007F4C8C">
        <w:t xml:space="preserve"> the students to understand the comparative methodology and dynamics of domestic politics across countries.</w:t>
      </w:r>
    </w:p>
    <w:p w:rsidR="00BA6A9A" w:rsidRPr="005268D1" w:rsidRDefault="00BA6A9A" w:rsidP="005D001A">
      <w:pPr>
        <w:jc w:val="both"/>
        <w:rPr>
          <w:b/>
          <w:bCs/>
        </w:rPr>
      </w:pPr>
      <w:r w:rsidRPr="005268D1">
        <w:rPr>
          <w:b/>
          <w:bCs/>
        </w:rPr>
        <w:t>PO-C5</w:t>
      </w:r>
      <w:r w:rsidR="005D001A" w:rsidRPr="005268D1">
        <w:rPr>
          <w:b/>
          <w:bCs/>
        </w:rPr>
        <w:t>: Theory</w:t>
      </w:r>
      <w:r w:rsidRPr="005268D1">
        <w:rPr>
          <w:b/>
          <w:bCs/>
        </w:rPr>
        <w:t xml:space="preserve"> of International Politics</w:t>
      </w:r>
      <w:r w:rsidR="0092645B" w:rsidRPr="005268D1">
        <w:rPr>
          <w:b/>
          <w:bCs/>
        </w:rPr>
        <w:t xml:space="preserve"> (4 Credit)</w:t>
      </w:r>
    </w:p>
    <w:p w:rsidR="002534D0" w:rsidRPr="005268D1" w:rsidRDefault="005D001A" w:rsidP="005D001A">
      <w:pPr>
        <w:jc w:val="both"/>
        <w:rPr>
          <w:b/>
          <w:bCs/>
        </w:rPr>
      </w:pPr>
      <w:r w:rsidRPr="005268D1">
        <w:rPr>
          <w:b/>
          <w:bCs/>
        </w:rPr>
        <w:t>Objectives:</w:t>
      </w:r>
    </w:p>
    <w:p w:rsidR="002534D0" w:rsidRDefault="002534D0" w:rsidP="005D001A">
      <w:pPr>
        <w:jc w:val="both"/>
      </w:pPr>
      <w:r>
        <w:t xml:space="preserve">Students need a brief history of international politics to understand why </w:t>
      </w:r>
      <w:r w:rsidR="00EB6979">
        <w:t xml:space="preserve">we study the subject and how current scholarship is </w:t>
      </w:r>
      <w:r w:rsidR="008D003B">
        <w:t xml:space="preserve">informed by what </w:t>
      </w:r>
      <w:r w:rsidR="005D001A">
        <w:t>preceded</w:t>
      </w:r>
      <w:r w:rsidR="008D003B">
        <w:t xml:space="preserve"> </w:t>
      </w:r>
      <w:r w:rsidR="005D001A">
        <w:t>it. Theories</w:t>
      </w:r>
      <w:r w:rsidR="00F55957">
        <w:t xml:space="preserve"> provide interpretative </w:t>
      </w:r>
      <w:r w:rsidR="00F55957">
        <w:lastRenderedPageBreak/>
        <w:t xml:space="preserve">frameworks for understanding what is happening in the world and the levels of </w:t>
      </w:r>
      <w:r w:rsidR="005D001A">
        <w:t>analysis. Competing</w:t>
      </w:r>
      <w:r w:rsidR="00ED6A73">
        <w:t xml:space="preserve"> theories are presented.</w:t>
      </w:r>
    </w:p>
    <w:p w:rsidR="00C476F0" w:rsidRPr="005268D1" w:rsidRDefault="00C476F0" w:rsidP="005D001A">
      <w:pPr>
        <w:jc w:val="both"/>
        <w:rPr>
          <w:b/>
          <w:bCs/>
        </w:rPr>
      </w:pPr>
      <w:r w:rsidRPr="005268D1">
        <w:rPr>
          <w:b/>
          <w:bCs/>
        </w:rPr>
        <w:t>PO- C6</w:t>
      </w:r>
      <w:r w:rsidR="005D001A" w:rsidRPr="005268D1">
        <w:rPr>
          <w:b/>
          <w:bCs/>
        </w:rPr>
        <w:t>: Public</w:t>
      </w:r>
      <w:r w:rsidRPr="005268D1">
        <w:rPr>
          <w:b/>
          <w:bCs/>
        </w:rPr>
        <w:t xml:space="preserve"> Policy</w:t>
      </w:r>
      <w:r w:rsidR="0092645B" w:rsidRPr="005268D1">
        <w:rPr>
          <w:b/>
          <w:bCs/>
        </w:rPr>
        <w:t xml:space="preserve"> (4 Credit)</w:t>
      </w:r>
    </w:p>
    <w:p w:rsidR="00C476F0" w:rsidRPr="005268D1" w:rsidRDefault="00EA1AD9" w:rsidP="005D001A">
      <w:pPr>
        <w:jc w:val="both"/>
        <w:rPr>
          <w:b/>
          <w:bCs/>
        </w:rPr>
      </w:pPr>
      <w:r w:rsidRPr="005268D1">
        <w:rPr>
          <w:b/>
          <w:bCs/>
        </w:rPr>
        <w:t>Objectives:</w:t>
      </w:r>
    </w:p>
    <w:p w:rsidR="00EA1AD9" w:rsidRDefault="00EA1AD9" w:rsidP="005D001A">
      <w:pPr>
        <w:jc w:val="both"/>
      </w:pPr>
      <w:r>
        <w:t xml:space="preserve">The purpose of this course is to provide students an understanding of the basic </w:t>
      </w:r>
      <w:r w:rsidR="005D001A">
        <w:t>concept, theories</w:t>
      </w:r>
      <w:r>
        <w:t xml:space="preserve"> and process of public </w:t>
      </w:r>
      <w:r w:rsidR="005D001A">
        <w:t>policy. The</w:t>
      </w:r>
      <w:r>
        <w:t xml:space="preserve"> course also seeks to help students understand public policy processes and actors involved </w:t>
      </w:r>
      <w:r w:rsidR="0074072E">
        <w:t xml:space="preserve">in it by studying specific </w:t>
      </w:r>
      <w:r w:rsidR="005D001A">
        <w:t>polices. It</w:t>
      </w:r>
      <w:r w:rsidR="0074072E">
        <w:t xml:space="preserve"> attempts to help students understand and analyze policy making in practical context.</w:t>
      </w:r>
    </w:p>
    <w:p w:rsidR="00D63D87" w:rsidRPr="005268D1" w:rsidRDefault="00D63D87" w:rsidP="005D001A">
      <w:pPr>
        <w:jc w:val="both"/>
        <w:rPr>
          <w:b/>
          <w:bCs/>
        </w:rPr>
      </w:pPr>
      <w:r w:rsidRPr="005268D1">
        <w:rPr>
          <w:b/>
          <w:bCs/>
        </w:rPr>
        <w:t>PO-O5-Politics and the Media</w:t>
      </w:r>
      <w:r w:rsidR="0092645B" w:rsidRPr="005268D1">
        <w:rPr>
          <w:b/>
          <w:bCs/>
        </w:rPr>
        <w:t xml:space="preserve"> (4 Credit)</w:t>
      </w:r>
    </w:p>
    <w:p w:rsidR="00DC47A2" w:rsidRPr="005268D1" w:rsidRDefault="00DC47A2" w:rsidP="005D001A">
      <w:pPr>
        <w:jc w:val="both"/>
        <w:rPr>
          <w:b/>
          <w:bCs/>
        </w:rPr>
      </w:pPr>
      <w:r w:rsidRPr="005268D1">
        <w:rPr>
          <w:b/>
          <w:bCs/>
        </w:rPr>
        <w:t>Objectives:</w:t>
      </w:r>
    </w:p>
    <w:p w:rsidR="00DC47A2" w:rsidRDefault="00842D02" w:rsidP="005D001A">
      <w:pPr>
        <w:jc w:val="both"/>
      </w:pPr>
      <w:r>
        <w:t xml:space="preserve">The news media are sometimes called the </w:t>
      </w:r>
      <w:r w:rsidR="005D001A">
        <w:t>fourth</w:t>
      </w:r>
      <w:r>
        <w:t xml:space="preserve"> branch of government and for good </w:t>
      </w:r>
      <w:r w:rsidR="005D001A">
        <w:t>reason. Much</w:t>
      </w:r>
      <w:r>
        <w:t xml:space="preserve"> of our exposure to politics </w:t>
      </w:r>
      <w:r w:rsidR="00032EDB">
        <w:t xml:space="preserve">comes not from direct </w:t>
      </w:r>
      <w:r w:rsidR="005D001A">
        <w:t>experience but</w:t>
      </w:r>
      <w:r w:rsidR="00032EDB">
        <w:t xml:space="preserve"> from mediated </w:t>
      </w:r>
      <w:r w:rsidR="005D001A">
        <w:t>stories. This</w:t>
      </w:r>
      <w:r w:rsidR="00590524">
        <w:t xml:space="preserve"> course is </w:t>
      </w:r>
      <w:r w:rsidR="005D001A">
        <w:t>designed</w:t>
      </w:r>
      <w:r w:rsidR="00590524">
        <w:t xml:space="preserve"> to help you think about this </w:t>
      </w:r>
      <w:r w:rsidR="002F265D">
        <w:t xml:space="preserve">relationship between the news media and </w:t>
      </w:r>
      <w:r w:rsidR="005D001A">
        <w:t>politics. We</w:t>
      </w:r>
      <w:r w:rsidR="002F265D">
        <w:t xml:space="preserve"> will explore how news organization</w:t>
      </w:r>
      <w:r>
        <w:t xml:space="preserve"> </w:t>
      </w:r>
      <w:r w:rsidR="00C17F5D">
        <w:t xml:space="preserve">decide what is </w:t>
      </w:r>
      <w:r w:rsidR="005D001A">
        <w:t>news, how</w:t>
      </w:r>
      <w:r w:rsidR="00C17F5D">
        <w:t xml:space="preserve"> they report </w:t>
      </w:r>
      <w:r w:rsidR="005D001A">
        <w:t>it, how</w:t>
      </w:r>
      <w:r w:rsidR="00C17F5D">
        <w:t xml:space="preserve"> those reports have an impact on viewers or </w:t>
      </w:r>
      <w:r w:rsidR="005D001A">
        <w:t>readers and</w:t>
      </w:r>
      <w:r w:rsidR="00644696">
        <w:t xml:space="preserve"> </w:t>
      </w:r>
      <w:r w:rsidR="005D001A">
        <w:t>ultimately, the</w:t>
      </w:r>
      <w:r w:rsidR="00644696">
        <w:t xml:space="preserve"> political system.</w:t>
      </w:r>
    </w:p>
    <w:p w:rsidR="00CD52C6" w:rsidRDefault="00CD52C6" w:rsidP="005D001A">
      <w:pPr>
        <w:jc w:val="both"/>
      </w:pPr>
      <w:r>
        <w:t xml:space="preserve">This course covers theories and methods used for understanding the role of media in political </w:t>
      </w:r>
      <w:r w:rsidR="005D001A">
        <w:t>processes. It</w:t>
      </w:r>
      <w:r w:rsidR="006D6FA4">
        <w:t xml:space="preserve"> explores the role of mediated communications by political </w:t>
      </w:r>
      <w:r w:rsidR="005D001A">
        <w:t>actors, media</w:t>
      </w:r>
      <w:r w:rsidR="006D6FA4">
        <w:t xml:space="preserve"> </w:t>
      </w:r>
      <w:r w:rsidR="005D001A">
        <w:t>organizations, and</w:t>
      </w:r>
      <w:r w:rsidR="006D6FA4">
        <w:t xml:space="preserve"> individuals via both traditional digital </w:t>
      </w:r>
      <w:r w:rsidR="005D001A">
        <w:t>media, the</w:t>
      </w:r>
      <w:r w:rsidR="006D6FA4">
        <w:t xml:space="preserve"> development of public </w:t>
      </w:r>
      <w:r w:rsidR="00DC5E01">
        <w:t>opinion</w:t>
      </w:r>
      <w:r w:rsidR="005D001A">
        <w:t>, the</w:t>
      </w:r>
      <w:r w:rsidR="006D6FA4">
        <w:t xml:space="preserve"> images and perception of public figures and policies in elections.</w:t>
      </w:r>
    </w:p>
    <w:p w:rsidR="00B17FC5" w:rsidRDefault="00B17FC5" w:rsidP="005D001A">
      <w:pPr>
        <w:jc w:val="both"/>
      </w:pPr>
      <w:r>
        <w:t xml:space="preserve">The course is particularly relevant to students interested in further study in politics and media </w:t>
      </w:r>
      <w:r w:rsidR="008D3EDB">
        <w:t xml:space="preserve">and considering careers related to </w:t>
      </w:r>
      <w:r w:rsidR="005D001A">
        <w:t>journalism, public</w:t>
      </w:r>
      <w:r w:rsidR="008D3EDB">
        <w:t xml:space="preserve"> </w:t>
      </w:r>
      <w:r w:rsidR="005D001A">
        <w:t>relations, opinion</w:t>
      </w:r>
      <w:r w:rsidR="00B33858">
        <w:t xml:space="preserve"> </w:t>
      </w:r>
      <w:r w:rsidR="005D001A">
        <w:t>polling, campaign</w:t>
      </w:r>
      <w:r w:rsidR="00B33858">
        <w:t xml:space="preserve"> </w:t>
      </w:r>
      <w:r w:rsidR="005D001A">
        <w:t>management, political</w:t>
      </w:r>
      <w:r w:rsidR="00B33858">
        <w:t xml:space="preserve"> </w:t>
      </w:r>
      <w:r w:rsidR="005D001A">
        <w:t>advertising, and</w:t>
      </w:r>
      <w:r w:rsidR="00B33858">
        <w:t xml:space="preserve"> consulting.</w:t>
      </w:r>
    </w:p>
    <w:p w:rsidR="00292194" w:rsidRDefault="00DB498D" w:rsidP="005D001A">
      <w:pPr>
        <w:jc w:val="both"/>
      </w:pPr>
      <w:r>
        <w:t xml:space="preserve">The course is intended to advanced students understanding of the role of media and communication in political </w:t>
      </w:r>
      <w:r w:rsidR="005D001A">
        <w:t>processes</w:t>
      </w:r>
      <w:r>
        <w:t xml:space="preserve"> including theories and methods used for analyzing the effects of media and communication on public opinion the practice and processes of political </w:t>
      </w:r>
      <w:r w:rsidR="005D001A">
        <w:t>communication, factors</w:t>
      </w:r>
      <w:r w:rsidR="004A4CCE">
        <w:t xml:space="preserve"> influencing news production and </w:t>
      </w:r>
      <w:r w:rsidR="005D001A">
        <w:t>dissemination, as</w:t>
      </w:r>
      <w:r w:rsidR="004A4CCE">
        <w:t xml:space="preserve"> well as the roles played by media in various </w:t>
      </w:r>
      <w:r w:rsidR="00076625">
        <w:t xml:space="preserve">domestic and international policy prosesses.Finally,the students should be equipped to critically evaluate the role of media and communication in relation to politics and society in the wide range </w:t>
      </w:r>
      <w:r w:rsidR="00214163">
        <w:t>of different settings globally.</w:t>
      </w:r>
    </w:p>
    <w:p w:rsidR="00DD55B8" w:rsidRPr="005268D1" w:rsidRDefault="00DD55B8" w:rsidP="005D001A">
      <w:pPr>
        <w:jc w:val="both"/>
        <w:rPr>
          <w:b/>
          <w:bCs/>
        </w:rPr>
      </w:pPr>
      <w:r w:rsidRPr="005268D1">
        <w:rPr>
          <w:b/>
          <w:bCs/>
        </w:rPr>
        <w:t>Semester-III</w:t>
      </w:r>
    </w:p>
    <w:p w:rsidR="00DD55B8" w:rsidRPr="005268D1" w:rsidRDefault="00DD55B8" w:rsidP="005D001A">
      <w:pPr>
        <w:jc w:val="both"/>
        <w:rPr>
          <w:b/>
          <w:bCs/>
        </w:rPr>
      </w:pPr>
      <w:r w:rsidRPr="005268D1">
        <w:rPr>
          <w:b/>
          <w:bCs/>
        </w:rPr>
        <w:t>Theory Courses</w:t>
      </w:r>
    </w:p>
    <w:p w:rsidR="005E23EE" w:rsidRPr="005268D1" w:rsidRDefault="00DD55B8" w:rsidP="005D001A">
      <w:pPr>
        <w:jc w:val="both"/>
        <w:rPr>
          <w:b/>
          <w:bCs/>
        </w:rPr>
      </w:pPr>
      <w:r w:rsidRPr="005268D1">
        <w:rPr>
          <w:b/>
          <w:bCs/>
        </w:rPr>
        <w:t>PO-C7</w:t>
      </w:r>
      <w:r w:rsidR="005D001A" w:rsidRPr="005268D1">
        <w:rPr>
          <w:b/>
          <w:bCs/>
        </w:rPr>
        <w:t>: Political</w:t>
      </w:r>
      <w:r w:rsidRPr="005268D1">
        <w:rPr>
          <w:b/>
          <w:bCs/>
        </w:rPr>
        <w:t xml:space="preserve"> Thinking </w:t>
      </w:r>
      <w:r w:rsidR="005D001A" w:rsidRPr="005268D1">
        <w:rPr>
          <w:b/>
          <w:bCs/>
        </w:rPr>
        <w:t>in</w:t>
      </w:r>
      <w:r w:rsidRPr="005268D1">
        <w:rPr>
          <w:b/>
          <w:bCs/>
        </w:rPr>
        <w:t xml:space="preserve"> Modern India</w:t>
      </w:r>
      <w:r w:rsidR="0092645B" w:rsidRPr="005268D1">
        <w:rPr>
          <w:b/>
          <w:bCs/>
        </w:rPr>
        <w:t xml:space="preserve"> (4 Credit)</w:t>
      </w:r>
    </w:p>
    <w:p w:rsidR="00DD55B8" w:rsidRPr="005268D1" w:rsidRDefault="000B72CC" w:rsidP="005D001A">
      <w:pPr>
        <w:jc w:val="both"/>
        <w:rPr>
          <w:b/>
          <w:bCs/>
        </w:rPr>
      </w:pPr>
      <w:r w:rsidRPr="005268D1">
        <w:rPr>
          <w:b/>
          <w:bCs/>
        </w:rPr>
        <w:t>Objectives:</w:t>
      </w:r>
    </w:p>
    <w:p w:rsidR="00646940" w:rsidRDefault="007C7057" w:rsidP="005D001A">
      <w:pPr>
        <w:jc w:val="both"/>
      </w:pPr>
      <w:r>
        <w:t xml:space="preserve">The course introduces the students to the key ideas of political thinking in modern India as it shaped in the colonial </w:t>
      </w:r>
      <w:r w:rsidR="005D001A">
        <w:t>context. The</w:t>
      </w:r>
      <w:r w:rsidR="00E755E6">
        <w:t xml:space="preserve"> course is woven around ideas/issues and not around individual </w:t>
      </w:r>
      <w:r w:rsidR="005D001A">
        <w:t>thinkers. Students</w:t>
      </w:r>
      <w:r w:rsidR="0033743A">
        <w:t xml:space="preserve"> will be encouraged to understand and decipher the diverse and often contesting ways </w:t>
      </w:r>
      <w:r w:rsidR="005E27A9">
        <w:t xml:space="preserve">in </w:t>
      </w:r>
      <w:r w:rsidR="005E27A9">
        <w:lastRenderedPageBreak/>
        <w:t xml:space="preserve">which ideas of </w:t>
      </w:r>
      <w:r w:rsidR="005D001A">
        <w:t>nationalism, democracy</w:t>
      </w:r>
      <w:r w:rsidR="005E27A9">
        <w:t xml:space="preserve"> and social transformation were discussed by leading Indian thinkers.</w:t>
      </w:r>
    </w:p>
    <w:p w:rsidR="00646940" w:rsidRPr="005268D1" w:rsidRDefault="00646940" w:rsidP="005D001A">
      <w:pPr>
        <w:jc w:val="both"/>
        <w:rPr>
          <w:b/>
          <w:bCs/>
        </w:rPr>
      </w:pPr>
      <w:r w:rsidRPr="005268D1">
        <w:rPr>
          <w:b/>
          <w:bCs/>
        </w:rPr>
        <w:t>PO-C8</w:t>
      </w:r>
      <w:r w:rsidR="005D001A" w:rsidRPr="005268D1">
        <w:rPr>
          <w:b/>
          <w:bCs/>
        </w:rPr>
        <w:t>: Political</w:t>
      </w:r>
      <w:r w:rsidRPr="005268D1">
        <w:rPr>
          <w:b/>
          <w:bCs/>
        </w:rPr>
        <w:t xml:space="preserve"> Sociology</w:t>
      </w:r>
      <w:r w:rsidR="0092645B" w:rsidRPr="005268D1">
        <w:rPr>
          <w:b/>
          <w:bCs/>
        </w:rPr>
        <w:t xml:space="preserve"> (4 Credit)</w:t>
      </w:r>
    </w:p>
    <w:p w:rsidR="00646940" w:rsidRPr="005268D1" w:rsidRDefault="0033743A" w:rsidP="005D001A">
      <w:pPr>
        <w:jc w:val="both"/>
        <w:rPr>
          <w:b/>
          <w:bCs/>
        </w:rPr>
      </w:pPr>
      <w:r w:rsidRPr="005268D1">
        <w:rPr>
          <w:b/>
          <w:bCs/>
        </w:rPr>
        <w:t xml:space="preserve">  </w:t>
      </w:r>
      <w:r w:rsidR="00646940" w:rsidRPr="005268D1">
        <w:rPr>
          <w:b/>
          <w:bCs/>
        </w:rPr>
        <w:t>Objectives:</w:t>
      </w:r>
    </w:p>
    <w:p w:rsidR="00646940" w:rsidRDefault="00F55644" w:rsidP="005D001A">
      <w:pPr>
        <w:jc w:val="both"/>
      </w:pPr>
      <w:r>
        <w:t xml:space="preserve">This course will introduce the overall scope of the sub-discipline </w:t>
      </w:r>
      <w:r w:rsidR="00B924D1">
        <w:t xml:space="preserve">of political sociology. The focus of the </w:t>
      </w:r>
      <w:r w:rsidR="005D001A">
        <w:t>Scours</w:t>
      </w:r>
      <w:r w:rsidR="00B924D1">
        <w:t xml:space="preserve"> </w:t>
      </w:r>
      <w:r w:rsidR="00AE6441">
        <w:t xml:space="preserve">will be on the political sociology of power. The emphasis is on the nature of power in modern societies –more in the form </w:t>
      </w:r>
      <w:r w:rsidR="005D001A">
        <w:t>of organizations</w:t>
      </w:r>
      <w:r w:rsidR="00AE6441">
        <w:t xml:space="preserve"> and </w:t>
      </w:r>
      <w:r w:rsidR="005D001A">
        <w:t>social formations</w:t>
      </w:r>
      <w:r w:rsidR="00DF2D38">
        <w:t xml:space="preserve"> than as individual </w:t>
      </w:r>
      <w:r w:rsidR="005D001A">
        <w:t>powers. Students</w:t>
      </w:r>
      <w:r w:rsidR="00DF2D38">
        <w:t xml:space="preserve"> are also </w:t>
      </w:r>
      <w:r w:rsidR="005E0FFA">
        <w:t xml:space="preserve">expected to understand different forms of justifications of power and the role of ideology </w:t>
      </w:r>
      <w:r w:rsidR="000A2C17">
        <w:t xml:space="preserve">in this regards. State will be studied as a repository of power in society while </w:t>
      </w:r>
      <w:r w:rsidR="005D001A">
        <w:t>class</w:t>
      </w:r>
      <w:r w:rsidR="000A2C17">
        <w:t xml:space="preserve"> and patriarchy </w:t>
      </w:r>
      <w:r w:rsidR="005D001A">
        <w:t>are two</w:t>
      </w:r>
      <w:r w:rsidR="000A2C17">
        <w:t xml:space="preserve"> instances of how the nature of power is shaped by social factors.</w:t>
      </w:r>
    </w:p>
    <w:p w:rsidR="00DF4B86" w:rsidRPr="005268D1" w:rsidRDefault="00DF4B86" w:rsidP="005D001A">
      <w:pPr>
        <w:jc w:val="both"/>
        <w:rPr>
          <w:b/>
          <w:bCs/>
        </w:rPr>
      </w:pPr>
      <w:r w:rsidRPr="005268D1">
        <w:rPr>
          <w:b/>
          <w:bCs/>
        </w:rPr>
        <w:t>PO-C9</w:t>
      </w:r>
      <w:r w:rsidR="005D001A" w:rsidRPr="005268D1">
        <w:rPr>
          <w:b/>
          <w:bCs/>
        </w:rPr>
        <w:t>: Theory</w:t>
      </w:r>
      <w:r w:rsidRPr="005268D1">
        <w:rPr>
          <w:b/>
          <w:bCs/>
        </w:rPr>
        <w:t xml:space="preserve"> of International Relations</w:t>
      </w:r>
      <w:r w:rsidR="0092645B" w:rsidRPr="005268D1">
        <w:rPr>
          <w:b/>
          <w:bCs/>
        </w:rPr>
        <w:t xml:space="preserve"> (4 Credit)</w:t>
      </w:r>
    </w:p>
    <w:p w:rsidR="007303D2" w:rsidRPr="005268D1" w:rsidRDefault="007303D2" w:rsidP="005D001A">
      <w:pPr>
        <w:jc w:val="both"/>
        <w:rPr>
          <w:b/>
          <w:bCs/>
        </w:rPr>
      </w:pPr>
      <w:r w:rsidRPr="005268D1">
        <w:rPr>
          <w:b/>
          <w:bCs/>
        </w:rPr>
        <w:t xml:space="preserve">  Objectives:</w:t>
      </w:r>
    </w:p>
    <w:p w:rsidR="007303D2" w:rsidRDefault="007303D2" w:rsidP="005D001A">
      <w:pPr>
        <w:jc w:val="both"/>
      </w:pPr>
      <w:r>
        <w:t xml:space="preserve">This course introduces the students to the evolution and important theories. Students need a brief history </w:t>
      </w:r>
      <w:r w:rsidR="005D001A">
        <w:t>of international</w:t>
      </w:r>
      <w:r>
        <w:t xml:space="preserve"> politics to understand </w:t>
      </w:r>
      <w:r w:rsidR="00871EB6">
        <w:t>why we study the subject and how current scholarship is informed by what preceded it.</w:t>
      </w:r>
      <w:r>
        <w:t xml:space="preserve"> </w:t>
      </w:r>
      <w:r w:rsidR="00871EB6">
        <w:t xml:space="preserve">Theories provide interpretative </w:t>
      </w:r>
      <w:r w:rsidR="0036550C">
        <w:t xml:space="preserve">frameworks for understanding what is happening in the world and the levels of the analysis. Competing theories </w:t>
      </w:r>
      <w:r w:rsidR="005D001A">
        <w:t>are</w:t>
      </w:r>
      <w:r w:rsidR="0036550C">
        <w:t xml:space="preserve"> presented.</w:t>
      </w:r>
    </w:p>
    <w:p w:rsidR="009C2684" w:rsidRPr="005268D1" w:rsidRDefault="009C2684" w:rsidP="005D001A">
      <w:pPr>
        <w:jc w:val="both"/>
        <w:rPr>
          <w:b/>
          <w:bCs/>
        </w:rPr>
      </w:pPr>
      <w:r w:rsidRPr="005268D1">
        <w:rPr>
          <w:b/>
          <w:bCs/>
        </w:rPr>
        <w:t>PO-</w:t>
      </w:r>
      <w:r w:rsidR="005D001A" w:rsidRPr="005268D1">
        <w:rPr>
          <w:b/>
          <w:bCs/>
        </w:rPr>
        <w:t>O10: Indian</w:t>
      </w:r>
      <w:r w:rsidRPr="005268D1">
        <w:rPr>
          <w:b/>
          <w:bCs/>
        </w:rPr>
        <w:t xml:space="preserve"> Administration</w:t>
      </w:r>
      <w:r w:rsidR="0092645B" w:rsidRPr="005268D1">
        <w:rPr>
          <w:b/>
          <w:bCs/>
        </w:rPr>
        <w:t xml:space="preserve"> (4 Credit)</w:t>
      </w:r>
    </w:p>
    <w:p w:rsidR="009C2684" w:rsidRPr="005268D1" w:rsidRDefault="009C2684" w:rsidP="005D001A">
      <w:pPr>
        <w:jc w:val="both"/>
        <w:rPr>
          <w:b/>
          <w:bCs/>
        </w:rPr>
      </w:pPr>
      <w:r w:rsidRPr="005268D1">
        <w:rPr>
          <w:b/>
          <w:bCs/>
        </w:rPr>
        <w:t xml:space="preserve">  Objectives:</w:t>
      </w:r>
    </w:p>
    <w:p w:rsidR="009C2684" w:rsidRDefault="00432C89" w:rsidP="005D001A">
      <w:pPr>
        <w:jc w:val="both"/>
      </w:pPr>
      <w:r>
        <w:t xml:space="preserve">The purpose of this course is to provide students with broad understanding of key dimensions of Indian Administration </w:t>
      </w:r>
      <w:r w:rsidR="0069196E">
        <w:t xml:space="preserve">functioning at different </w:t>
      </w:r>
      <w:r w:rsidR="005D001A">
        <w:t>levels. The</w:t>
      </w:r>
      <w:r w:rsidR="0069196E">
        <w:t xml:space="preserve"> objective of the course is to help students to understand and analyze the administrative reforms introduced recently to make administration people </w:t>
      </w:r>
      <w:r w:rsidR="00273E21">
        <w:t xml:space="preserve">centric and to what extent that goal has been </w:t>
      </w:r>
      <w:r w:rsidR="005D001A">
        <w:t>realized</w:t>
      </w:r>
      <w:r w:rsidR="008D623D">
        <w:t xml:space="preserve">                      </w:t>
      </w:r>
      <w:r w:rsidR="008D623D">
        <w:tab/>
      </w:r>
      <w:r w:rsidR="008D623D">
        <w:tab/>
      </w:r>
    </w:p>
    <w:p w:rsidR="00292194" w:rsidRDefault="00292194" w:rsidP="005D001A">
      <w:pPr>
        <w:jc w:val="both"/>
        <w:rPr>
          <w:b/>
          <w:bCs/>
        </w:rPr>
      </w:pPr>
    </w:p>
    <w:p w:rsidR="008D623D" w:rsidRPr="005268D1" w:rsidRDefault="008D623D" w:rsidP="005D001A">
      <w:pPr>
        <w:jc w:val="both"/>
        <w:rPr>
          <w:b/>
          <w:bCs/>
        </w:rPr>
      </w:pPr>
      <w:r w:rsidRPr="005268D1">
        <w:rPr>
          <w:b/>
          <w:bCs/>
        </w:rPr>
        <w:t>Semester-IV</w:t>
      </w:r>
    </w:p>
    <w:p w:rsidR="008D623D" w:rsidRPr="005268D1" w:rsidRDefault="008D623D" w:rsidP="005D001A">
      <w:pPr>
        <w:jc w:val="both"/>
        <w:rPr>
          <w:b/>
          <w:bCs/>
        </w:rPr>
      </w:pPr>
      <w:r w:rsidRPr="005268D1">
        <w:rPr>
          <w:b/>
          <w:bCs/>
        </w:rPr>
        <w:t>Theory Courses</w:t>
      </w:r>
    </w:p>
    <w:p w:rsidR="00D53089" w:rsidRPr="005268D1" w:rsidRDefault="00D53089" w:rsidP="005D001A">
      <w:pPr>
        <w:jc w:val="both"/>
        <w:rPr>
          <w:b/>
          <w:bCs/>
        </w:rPr>
      </w:pPr>
      <w:r w:rsidRPr="005268D1">
        <w:rPr>
          <w:b/>
          <w:bCs/>
        </w:rPr>
        <w:t>PO-</w:t>
      </w:r>
      <w:r w:rsidR="005D001A" w:rsidRPr="005268D1">
        <w:rPr>
          <w:b/>
          <w:bCs/>
        </w:rPr>
        <w:t>C10: Traditions</w:t>
      </w:r>
      <w:r w:rsidRPr="005268D1">
        <w:rPr>
          <w:b/>
          <w:bCs/>
        </w:rPr>
        <w:t xml:space="preserve"> </w:t>
      </w:r>
      <w:r w:rsidR="005D001A" w:rsidRPr="005268D1">
        <w:rPr>
          <w:b/>
          <w:bCs/>
        </w:rPr>
        <w:t>of</w:t>
      </w:r>
      <w:r w:rsidRPr="005268D1">
        <w:rPr>
          <w:b/>
          <w:bCs/>
        </w:rPr>
        <w:t xml:space="preserve"> Political Thought</w:t>
      </w:r>
      <w:r w:rsidR="0092645B" w:rsidRPr="005268D1">
        <w:rPr>
          <w:b/>
          <w:bCs/>
        </w:rPr>
        <w:t xml:space="preserve"> (4 Credit)</w:t>
      </w:r>
    </w:p>
    <w:p w:rsidR="008D623D" w:rsidRPr="005268D1" w:rsidRDefault="00237AB9" w:rsidP="005D001A">
      <w:pPr>
        <w:jc w:val="both"/>
        <w:rPr>
          <w:b/>
          <w:bCs/>
        </w:rPr>
      </w:pPr>
      <w:r w:rsidRPr="005268D1">
        <w:rPr>
          <w:b/>
          <w:bCs/>
        </w:rPr>
        <w:t>Objectives:</w:t>
      </w:r>
    </w:p>
    <w:p w:rsidR="00237AB9" w:rsidRDefault="00E25D78" w:rsidP="005D001A">
      <w:pPr>
        <w:jc w:val="both"/>
      </w:pPr>
      <w:r>
        <w:t xml:space="preserve">This course is meant to serve as a window on the major traditions of thought that have shaped political discourse </w:t>
      </w:r>
      <w:r w:rsidR="00621BF0">
        <w:t xml:space="preserve">in different parts of the world over the last three </w:t>
      </w:r>
      <w:r w:rsidR="005D001A">
        <w:t>millennia. It</w:t>
      </w:r>
      <w:r w:rsidR="00621BF0">
        <w:t xml:space="preserve"> stresses the great diversity</w:t>
      </w:r>
      <w:r w:rsidR="00474256">
        <w:t xml:space="preserve"> of social context and philosophical vision that have </w:t>
      </w:r>
      <w:r w:rsidR="00D27DDB">
        <w:t xml:space="preserve">informed the ideas of key political thinkers across epochs. The chief objective is to project the history of political thought as a series of critical, interconnected and open ended conversations about the ends and means of the good life.  </w:t>
      </w:r>
    </w:p>
    <w:p w:rsidR="00292194" w:rsidRDefault="00292194" w:rsidP="005D001A">
      <w:pPr>
        <w:jc w:val="both"/>
        <w:rPr>
          <w:b/>
          <w:bCs/>
        </w:rPr>
      </w:pPr>
    </w:p>
    <w:p w:rsidR="00292194" w:rsidRDefault="00292194" w:rsidP="005D001A">
      <w:pPr>
        <w:jc w:val="both"/>
        <w:rPr>
          <w:b/>
          <w:bCs/>
        </w:rPr>
      </w:pPr>
    </w:p>
    <w:p w:rsidR="00AD5678" w:rsidRPr="005268D1" w:rsidRDefault="00D27DDB" w:rsidP="005D001A">
      <w:pPr>
        <w:jc w:val="both"/>
        <w:rPr>
          <w:b/>
          <w:bCs/>
        </w:rPr>
      </w:pPr>
      <w:r w:rsidRPr="005268D1">
        <w:rPr>
          <w:b/>
          <w:bCs/>
        </w:rPr>
        <w:lastRenderedPageBreak/>
        <w:t xml:space="preserve">PO – C11: Political Process in India </w:t>
      </w:r>
      <w:r w:rsidR="0092645B" w:rsidRPr="005268D1">
        <w:rPr>
          <w:b/>
          <w:bCs/>
        </w:rPr>
        <w:t>(4 Credit)</w:t>
      </w:r>
    </w:p>
    <w:p w:rsidR="00D27DDB" w:rsidRPr="005268D1" w:rsidRDefault="005D001A" w:rsidP="005D001A">
      <w:pPr>
        <w:jc w:val="both"/>
        <w:rPr>
          <w:b/>
          <w:bCs/>
        </w:rPr>
      </w:pPr>
      <w:r w:rsidRPr="005268D1">
        <w:rPr>
          <w:b/>
          <w:bCs/>
        </w:rPr>
        <w:t>Objectives:</w:t>
      </w:r>
      <w:r w:rsidR="00D27DDB" w:rsidRPr="005268D1">
        <w:rPr>
          <w:b/>
          <w:bCs/>
        </w:rPr>
        <w:t xml:space="preserve"> </w:t>
      </w:r>
    </w:p>
    <w:p w:rsidR="00B45C9A" w:rsidRDefault="00D27DDB" w:rsidP="005D001A">
      <w:pPr>
        <w:jc w:val="both"/>
      </w:pPr>
      <w:r>
        <w:t xml:space="preserve">The course will introduce to the student the key issues and details of the political process in post independence India. It will also try to develop among students a </w:t>
      </w:r>
      <w:r w:rsidR="00EC79BF">
        <w:t>perspective</w:t>
      </w:r>
      <w:r>
        <w:t xml:space="preserve"> to understand and </w:t>
      </w:r>
      <w:r w:rsidR="00EC79BF">
        <w:t>analyze</w:t>
      </w:r>
      <w:r>
        <w:t xml:space="preserve"> Indian politics. The aim is to help students understand the expansive meaning of political process as it shapes in the arena of electoral and party politics, in the form of mass mobilizations and as politics of interests. </w:t>
      </w:r>
    </w:p>
    <w:p w:rsidR="00B45C9A" w:rsidRPr="005268D1" w:rsidRDefault="00B45C9A" w:rsidP="005D001A">
      <w:pPr>
        <w:jc w:val="both"/>
        <w:rPr>
          <w:b/>
          <w:bCs/>
        </w:rPr>
      </w:pPr>
      <w:r w:rsidRPr="005268D1">
        <w:rPr>
          <w:b/>
          <w:bCs/>
        </w:rPr>
        <w:t>PO-</w:t>
      </w:r>
      <w:r w:rsidR="005D001A" w:rsidRPr="005268D1">
        <w:rPr>
          <w:b/>
          <w:bCs/>
        </w:rPr>
        <w:t>C12:</w:t>
      </w:r>
      <w:r w:rsidRPr="005268D1">
        <w:rPr>
          <w:b/>
          <w:bCs/>
        </w:rPr>
        <w:t xml:space="preserve"> Political Participation </w:t>
      </w:r>
      <w:r w:rsidR="0092645B" w:rsidRPr="005268D1">
        <w:rPr>
          <w:b/>
          <w:bCs/>
        </w:rPr>
        <w:t>(4 Credit)</w:t>
      </w:r>
    </w:p>
    <w:p w:rsidR="00B45C9A" w:rsidRPr="005268D1" w:rsidRDefault="005D001A" w:rsidP="005D001A">
      <w:pPr>
        <w:jc w:val="both"/>
        <w:rPr>
          <w:b/>
          <w:bCs/>
        </w:rPr>
      </w:pPr>
      <w:r w:rsidRPr="005268D1">
        <w:rPr>
          <w:b/>
          <w:bCs/>
        </w:rPr>
        <w:t>Objectives:</w:t>
      </w:r>
      <w:r w:rsidR="00B45C9A" w:rsidRPr="005268D1">
        <w:rPr>
          <w:b/>
          <w:bCs/>
        </w:rPr>
        <w:t xml:space="preserve"> </w:t>
      </w:r>
    </w:p>
    <w:p w:rsidR="00B45C9A" w:rsidRDefault="00B45C9A" w:rsidP="005D001A">
      <w:pPr>
        <w:jc w:val="both"/>
      </w:pPr>
      <w:r>
        <w:tab/>
        <w:t xml:space="preserve">This course is a continuation of the study of power. Political action is seen as </w:t>
      </w:r>
      <w:r w:rsidR="00614552">
        <w:t>integrally</w:t>
      </w:r>
      <w:r>
        <w:t xml:space="preserve"> related to search for justifications of power. Political socialization is the process that shapes the durable set of attitudes and beliefs which affect nature and extent of participation. Public </w:t>
      </w:r>
      <w:r w:rsidR="00614552">
        <w:t>opinion</w:t>
      </w:r>
      <w:r>
        <w:t xml:space="preserve"> also shapes political activity. The course expects that students will go beyond the study of routine participation and understand the relevance of collective action in the form of social movements and/or collective violence. </w:t>
      </w:r>
    </w:p>
    <w:p w:rsidR="000B72CC" w:rsidRPr="005268D1" w:rsidRDefault="00426E3D" w:rsidP="005D001A">
      <w:pPr>
        <w:jc w:val="both"/>
        <w:rPr>
          <w:b/>
          <w:bCs/>
        </w:rPr>
      </w:pPr>
      <w:r w:rsidRPr="005268D1">
        <w:rPr>
          <w:b/>
          <w:bCs/>
        </w:rPr>
        <w:t>PO-</w:t>
      </w:r>
      <w:r w:rsidR="005D001A" w:rsidRPr="005268D1">
        <w:rPr>
          <w:b/>
          <w:bCs/>
        </w:rPr>
        <w:t>O14:</w:t>
      </w:r>
      <w:r w:rsidRPr="005268D1">
        <w:rPr>
          <w:b/>
          <w:bCs/>
        </w:rPr>
        <w:t xml:space="preserve"> Party System in India </w:t>
      </w:r>
      <w:r w:rsidR="0092645B" w:rsidRPr="005268D1">
        <w:rPr>
          <w:b/>
          <w:bCs/>
        </w:rPr>
        <w:t>(4 Credit)</w:t>
      </w:r>
    </w:p>
    <w:p w:rsidR="00426E3D" w:rsidRPr="005268D1" w:rsidRDefault="005D001A" w:rsidP="005D001A">
      <w:pPr>
        <w:jc w:val="both"/>
        <w:rPr>
          <w:b/>
          <w:bCs/>
        </w:rPr>
      </w:pPr>
      <w:r w:rsidRPr="005268D1">
        <w:rPr>
          <w:b/>
          <w:bCs/>
        </w:rPr>
        <w:t>Objectives:</w:t>
      </w:r>
      <w:r w:rsidR="00426E3D" w:rsidRPr="005268D1">
        <w:rPr>
          <w:b/>
          <w:bCs/>
        </w:rPr>
        <w:t xml:space="preserve"> </w:t>
      </w:r>
    </w:p>
    <w:p w:rsidR="00406A87" w:rsidRDefault="00426E3D" w:rsidP="005D001A">
      <w:pPr>
        <w:jc w:val="both"/>
      </w:pPr>
      <w:r>
        <w:tab/>
        <w:t xml:space="preserve">The course introduces students to the nature of party system in India and to the function of main political parties operating in the system. The course will also acquaint students with analytical perspectives on party politics in India.  </w:t>
      </w:r>
    </w:p>
    <w:sectPr w:rsidR="00406A87" w:rsidSect="00292194">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F3E" w:rsidRDefault="00385F3E" w:rsidP="00292194">
      <w:pPr>
        <w:spacing w:after="0" w:line="240" w:lineRule="auto"/>
      </w:pPr>
      <w:r>
        <w:separator/>
      </w:r>
    </w:p>
  </w:endnote>
  <w:endnote w:type="continuationSeparator" w:id="1">
    <w:p w:rsidR="00385F3E" w:rsidRDefault="00385F3E" w:rsidP="00292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4938"/>
      <w:docPartObj>
        <w:docPartGallery w:val="Page Numbers (Bottom of Page)"/>
        <w:docPartUnique/>
      </w:docPartObj>
    </w:sdtPr>
    <w:sdtContent>
      <w:sdt>
        <w:sdtPr>
          <w:id w:val="565050523"/>
          <w:docPartObj>
            <w:docPartGallery w:val="Page Numbers (Top of Page)"/>
            <w:docPartUnique/>
          </w:docPartObj>
        </w:sdtPr>
        <w:sdtContent>
          <w:p w:rsidR="00292194" w:rsidRDefault="00292194" w:rsidP="0029219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p w:rsidR="00292194" w:rsidRDefault="00292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F3E" w:rsidRDefault="00385F3E" w:rsidP="00292194">
      <w:pPr>
        <w:spacing w:after="0" w:line="240" w:lineRule="auto"/>
      </w:pPr>
      <w:r>
        <w:separator/>
      </w:r>
    </w:p>
  </w:footnote>
  <w:footnote w:type="continuationSeparator" w:id="1">
    <w:p w:rsidR="00385F3E" w:rsidRDefault="00385F3E" w:rsidP="00292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B8B"/>
    <w:multiLevelType w:val="hybridMultilevel"/>
    <w:tmpl w:val="7C761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7FA0"/>
    <w:rsid w:val="00003E93"/>
    <w:rsid w:val="00004DF5"/>
    <w:rsid w:val="00032473"/>
    <w:rsid w:val="00032EDB"/>
    <w:rsid w:val="00076625"/>
    <w:rsid w:val="000A104F"/>
    <w:rsid w:val="000A2C17"/>
    <w:rsid w:val="000B72CC"/>
    <w:rsid w:val="00147FA0"/>
    <w:rsid w:val="00197AD6"/>
    <w:rsid w:val="00207456"/>
    <w:rsid w:val="00214163"/>
    <w:rsid w:val="00237AB9"/>
    <w:rsid w:val="002534B5"/>
    <w:rsid w:val="002534D0"/>
    <w:rsid w:val="002649C8"/>
    <w:rsid w:val="00273E21"/>
    <w:rsid w:val="00276C7C"/>
    <w:rsid w:val="00292194"/>
    <w:rsid w:val="002F265D"/>
    <w:rsid w:val="002F7397"/>
    <w:rsid w:val="0033743A"/>
    <w:rsid w:val="003418EA"/>
    <w:rsid w:val="00347221"/>
    <w:rsid w:val="0036550C"/>
    <w:rsid w:val="00385F3E"/>
    <w:rsid w:val="003D2A3B"/>
    <w:rsid w:val="003F6753"/>
    <w:rsid w:val="00406A87"/>
    <w:rsid w:val="00426E3D"/>
    <w:rsid w:val="00432C89"/>
    <w:rsid w:val="00474256"/>
    <w:rsid w:val="004A4CCE"/>
    <w:rsid w:val="004F0E1A"/>
    <w:rsid w:val="00517A99"/>
    <w:rsid w:val="005268D1"/>
    <w:rsid w:val="00590524"/>
    <w:rsid w:val="005A3C98"/>
    <w:rsid w:val="005D001A"/>
    <w:rsid w:val="005E0FFA"/>
    <w:rsid w:val="005E23EE"/>
    <w:rsid w:val="005E27A9"/>
    <w:rsid w:val="00612EC7"/>
    <w:rsid w:val="00614552"/>
    <w:rsid w:val="00621BF0"/>
    <w:rsid w:val="00644696"/>
    <w:rsid w:val="00646940"/>
    <w:rsid w:val="00671D7D"/>
    <w:rsid w:val="0069196E"/>
    <w:rsid w:val="006D6FA4"/>
    <w:rsid w:val="007303D2"/>
    <w:rsid w:val="0074072E"/>
    <w:rsid w:val="007643DD"/>
    <w:rsid w:val="007852C6"/>
    <w:rsid w:val="007B644E"/>
    <w:rsid w:val="007C7057"/>
    <w:rsid w:val="007F4C8C"/>
    <w:rsid w:val="00842D02"/>
    <w:rsid w:val="00871EB6"/>
    <w:rsid w:val="008D003B"/>
    <w:rsid w:val="008D3EDB"/>
    <w:rsid w:val="008D623D"/>
    <w:rsid w:val="0092645B"/>
    <w:rsid w:val="0098583B"/>
    <w:rsid w:val="009C2684"/>
    <w:rsid w:val="009D3B5C"/>
    <w:rsid w:val="00A25E8A"/>
    <w:rsid w:val="00A5392A"/>
    <w:rsid w:val="00AD5678"/>
    <w:rsid w:val="00AE265C"/>
    <w:rsid w:val="00AE6441"/>
    <w:rsid w:val="00B17FC5"/>
    <w:rsid w:val="00B33858"/>
    <w:rsid w:val="00B45C9A"/>
    <w:rsid w:val="00B9009B"/>
    <w:rsid w:val="00B924D1"/>
    <w:rsid w:val="00BA6A9A"/>
    <w:rsid w:val="00BF1B49"/>
    <w:rsid w:val="00C17F5D"/>
    <w:rsid w:val="00C24FD7"/>
    <w:rsid w:val="00C476F0"/>
    <w:rsid w:val="00CB3572"/>
    <w:rsid w:val="00CD52C6"/>
    <w:rsid w:val="00CD5987"/>
    <w:rsid w:val="00D27DDB"/>
    <w:rsid w:val="00D53089"/>
    <w:rsid w:val="00D63D87"/>
    <w:rsid w:val="00D8168B"/>
    <w:rsid w:val="00D86279"/>
    <w:rsid w:val="00DB498D"/>
    <w:rsid w:val="00DC47A2"/>
    <w:rsid w:val="00DC5E01"/>
    <w:rsid w:val="00DD55B8"/>
    <w:rsid w:val="00DD5EA4"/>
    <w:rsid w:val="00DF2D38"/>
    <w:rsid w:val="00DF4B86"/>
    <w:rsid w:val="00E25D78"/>
    <w:rsid w:val="00E467D9"/>
    <w:rsid w:val="00E755E6"/>
    <w:rsid w:val="00E75EE0"/>
    <w:rsid w:val="00E956D4"/>
    <w:rsid w:val="00EA1AD9"/>
    <w:rsid w:val="00EB6979"/>
    <w:rsid w:val="00EC79BF"/>
    <w:rsid w:val="00ED6A73"/>
    <w:rsid w:val="00F55644"/>
    <w:rsid w:val="00F55957"/>
    <w:rsid w:val="00F9408A"/>
    <w:rsid w:val="00FC5F0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C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1D7D"/>
    <w:pPr>
      <w:ind w:left="720"/>
      <w:contextualSpacing/>
    </w:pPr>
  </w:style>
  <w:style w:type="paragraph" w:styleId="Header">
    <w:name w:val="header"/>
    <w:basedOn w:val="Normal"/>
    <w:link w:val="HeaderChar"/>
    <w:uiPriority w:val="99"/>
    <w:semiHidden/>
    <w:unhideWhenUsed/>
    <w:rsid w:val="002921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194"/>
    <w:rPr>
      <w:rFonts w:cs="Mangal"/>
    </w:rPr>
  </w:style>
  <w:style w:type="paragraph" w:styleId="Footer">
    <w:name w:val="footer"/>
    <w:basedOn w:val="Normal"/>
    <w:link w:val="FooterChar"/>
    <w:uiPriority w:val="99"/>
    <w:unhideWhenUsed/>
    <w:rsid w:val="0029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194"/>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Agasti</dc:creator>
  <cp:lastModifiedBy>Agasti</cp:lastModifiedBy>
  <cp:revision>2</cp:revision>
  <dcterms:created xsi:type="dcterms:W3CDTF">2019-12-04T07:19:00Z</dcterms:created>
  <dcterms:modified xsi:type="dcterms:W3CDTF">2019-12-04T07:19:00Z</dcterms:modified>
</cp:coreProperties>
</file>