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17" w:rsidRPr="00406D3E" w:rsidRDefault="00CC30B0" w:rsidP="00CC3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3E">
        <w:rPr>
          <w:rFonts w:ascii="Times New Roman" w:hAnsi="Times New Roman" w:cs="Times New Roman"/>
          <w:b/>
          <w:sz w:val="28"/>
          <w:szCs w:val="28"/>
        </w:rPr>
        <w:t>PSO and CO for Academic Year 2020-21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C30B0" w:rsidRPr="00406D3E" w:rsidTr="00CC30B0">
        <w:tc>
          <w:tcPr>
            <w:tcW w:w="4788" w:type="dxa"/>
            <w:vAlign w:val="center"/>
          </w:tcPr>
          <w:p w:rsidR="00CC30B0" w:rsidRPr="00406D3E" w:rsidRDefault="00CC30B0" w:rsidP="00CC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D3E">
              <w:rPr>
                <w:rFonts w:ascii="Times New Roman" w:hAnsi="Times New Roman" w:cs="Times New Roman"/>
                <w:b/>
                <w:sz w:val="28"/>
                <w:szCs w:val="28"/>
              </w:rPr>
              <w:t>Name of Faculty</w:t>
            </w:r>
          </w:p>
        </w:tc>
        <w:tc>
          <w:tcPr>
            <w:tcW w:w="4788" w:type="dxa"/>
            <w:vAlign w:val="center"/>
          </w:tcPr>
          <w:p w:rsidR="00CC30B0" w:rsidRPr="00406D3E" w:rsidRDefault="00CC30B0" w:rsidP="00CC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D3E">
              <w:rPr>
                <w:rFonts w:ascii="Times New Roman" w:hAnsi="Times New Roman" w:cs="Times New Roman"/>
                <w:b/>
                <w:sz w:val="28"/>
                <w:szCs w:val="28"/>
              </w:rPr>
              <w:t>Science and Technology</w:t>
            </w:r>
          </w:p>
          <w:p w:rsidR="00CC30B0" w:rsidRPr="00406D3E" w:rsidRDefault="00CC30B0" w:rsidP="00CC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0B0" w:rsidRPr="00406D3E" w:rsidTr="00CC30B0">
        <w:tc>
          <w:tcPr>
            <w:tcW w:w="4788" w:type="dxa"/>
            <w:vAlign w:val="center"/>
          </w:tcPr>
          <w:p w:rsidR="00CC30B0" w:rsidRPr="00406D3E" w:rsidRDefault="00CC30B0" w:rsidP="00CC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D3E">
              <w:rPr>
                <w:rFonts w:ascii="Times New Roman" w:hAnsi="Times New Roman" w:cs="Times New Roman"/>
                <w:b/>
                <w:sz w:val="28"/>
                <w:szCs w:val="28"/>
              </w:rPr>
              <w:t>Name of Department</w:t>
            </w:r>
          </w:p>
        </w:tc>
        <w:tc>
          <w:tcPr>
            <w:tcW w:w="4788" w:type="dxa"/>
            <w:vAlign w:val="center"/>
          </w:tcPr>
          <w:p w:rsidR="00CC30B0" w:rsidRPr="00406D3E" w:rsidRDefault="00CC30B0" w:rsidP="00CC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D3E">
              <w:rPr>
                <w:rFonts w:ascii="Times New Roman" w:hAnsi="Times New Roman" w:cs="Times New Roman"/>
                <w:b/>
                <w:sz w:val="28"/>
                <w:szCs w:val="28"/>
              </w:rPr>
              <w:t>Zoology</w:t>
            </w:r>
          </w:p>
          <w:p w:rsidR="00CC30B0" w:rsidRPr="00406D3E" w:rsidRDefault="00CC30B0" w:rsidP="00CC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0B0" w:rsidRPr="00406D3E" w:rsidTr="00CC30B0">
        <w:tc>
          <w:tcPr>
            <w:tcW w:w="4788" w:type="dxa"/>
            <w:vAlign w:val="center"/>
          </w:tcPr>
          <w:p w:rsidR="00CC30B0" w:rsidRPr="00406D3E" w:rsidRDefault="00CC30B0" w:rsidP="00CC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D3E">
              <w:rPr>
                <w:rFonts w:ascii="Times New Roman" w:hAnsi="Times New Roman" w:cs="Times New Roman"/>
                <w:b/>
                <w:sz w:val="28"/>
                <w:szCs w:val="28"/>
              </w:rPr>
              <w:t>UG Programme</w:t>
            </w:r>
          </w:p>
        </w:tc>
        <w:tc>
          <w:tcPr>
            <w:tcW w:w="4788" w:type="dxa"/>
            <w:vAlign w:val="center"/>
          </w:tcPr>
          <w:p w:rsidR="00CC30B0" w:rsidRPr="00406D3E" w:rsidRDefault="00CC30B0" w:rsidP="00CC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D3E">
              <w:rPr>
                <w:rFonts w:ascii="Times New Roman" w:hAnsi="Times New Roman" w:cs="Times New Roman"/>
                <w:b/>
                <w:sz w:val="28"/>
                <w:szCs w:val="28"/>
              </w:rPr>
              <w:t>B.Sc.</w:t>
            </w:r>
          </w:p>
          <w:p w:rsidR="00CC30B0" w:rsidRPr="00406D3E" w:rsidRDefault="00CC30B0" w:rsidP="00CC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0B0" w:rsidRPr="00406D3E" w:rsidTr="00CC30B0">
        <w:tc>
          <w:tcPr>
            <w:tcW w:w="9576" w:type="dxa"/>
            <w:gridSpan w:val="2"/>
            <w:vAlign w:val="center"/>
          </w:tcPr>
          <w:p w:rsidR="00CC30B0" w:rsidRPr="00406D3E" w:rsidRDefault="00CC30B0" w:rsidP="00CC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D3E">
              <w:rPr>
                <w:rFonts w:ascii="Times New Roman" w:hAnsi="Times New Roman" w:cs="Times New Roman"/>
                <w:b/>
                <w:sz w:val="28"/>
                <w:szCs w:val="28"/>
              </w:rPr>
              <w:t>Programme Specific Outcomes (PSO)</w:t>
            </w:r>
          </w:p>
          <w:p w:rsidR="00CC30B0" w:rsidRPr="00406D3E" w:rsidRDefault="00CC30B0" w:rsidP="009D0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0B0" w:rsidRPr="00406D3E" w:rsidTr="00CC30B0">
        <w:tc>
          <w:tcPr>
            <w:tcW w:w="9576" w:type="dxa"/>
            <w:gridSpan w:val="2"/>
            <w:vAlign w:val="center"/>
          </w:tcPr>
          <w:p w:rsidR="00CC30B0" w:rsidRPr="00406D3E" w:rsidRDefault="00CC30B0" w:rsidP="00406D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D3E" w:rsidRPr="00406D3E" w:rsidRDefault="00406D3E" w:rsidP="00406D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D3E">
              <w:rPr>
                <w:rFonts w:ascii="Times New Roman" w:hAnsi="Times New Roman" w:cs="Times New Roman"/>
                <w:sz w:val="26"/>
                <w:szCs w:val="26"/>
              </w:rPr>
              <w:t xml:space="preserve">To foster curiosity in the students for Zoology </w:t>
            </w:r>
          </w:p>
          <w:p w:rsidR="00406D3E" w:rsidRPr="00406D3E" w:rsidRDefault="00406D3E" w:rsidP="00406D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D3E">
              <w:rPr>
                <w:rFonts w:ascii="Times New Roman" w:hAnsi="Times New Roman" w:cs="Times New Roman"/>
                <w:sz w:val="26"/>
                <w:szCs w:val="26"/>
              </w:rPr>
              <w:t xml:space="preserve">To create awareness amongst students for the basic and applied areas of Zoology </w:t>
            </w:r>
          </w:p>
          <w:p w:rsidR="00406D3E" w:rsidRPr="00406D3E" w:rsidRDefault="00406D3E" w:rsidP="00406D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D3E">
              <w:rPr>
                <w:rFonts w:ascii="Times New Roman" w:hAnsi="Times New Roman" w:cs="Times New Roman"/>
                <w:sz w:val="26"/>
                <w:szCs w:val="26"/>
              </w:rPr>
              <w:t>To orient students about the importance of abiotic and biotic factors of environment and their conservation.</w:t>
            </w:r>
          </w:p>
          <w:p w:rsidR="00406D3E" w:rsidRPr="00406D3E" w:rsidRDefault="00406D3E" w:rsidP="00406D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D3E">
              <w:rPr>
                <w:rFonts w:ascii="Times New Roman" w:hAnsi="Times New Roman" w:cs="Times New Roman"/>
                <w:sz w:val="26"/>
                <w:szCs w:val="26"/>
              </w:rPr>
              <w:t xml:space="preserve">To provide an insight to the aspects of animal diversity. </w:t>
            </w:r>
          </w:p>
          <w:p w:rsidR="00406D3E" w:rsidRPr="00406D3E" w:rsidRDefault="00406D3E" w:rsidP="00406D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D3E">
              <w:rPr>
                <w:rFonts w:ascii="Times New Roman" w:hAnsi="Times New Roman" w:cs="Times New Roman"/>
                <w:sz w:val="26"/>
                <w:szCs w:val="26"/>
              </w:rPr>
              <w:t>To inculcate good laboratory practices in students and to train them about proper handling of lab instruments.</w:t>
            </w:r>
          </w:p>
          <w:p w:rsidR="00406D3E" w:rsidRPr="00406D3E" w:rsidRDefault="00406D3E" w:rsidP="00406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D3E" w:rsidRPr="00406D3E" w:rsidRDefault="00406D3E" w:rsidP="00406D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0B0" w:rsidRPr="00406D3E" w:rsidTr="00CC30B0">
        <w:tc>
          <w:tcPr>
            <w:tcW w:w="9576" w:type="dxa"/>
            <w:gridSpan w:val="2"/>
            <w:vAlign w:val="center"/>
          </w:tcPr>
          <w:p w:rsidR="00406D3E" w:rsidRPr="00406D3E" w:rsidRDefault="00406D3E" w:rsidP="00CC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0B0" w:rsidRPr="00406D3E" w:rsidRDefault="00CC30B0" w:rsidP="00CC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D3E">
              <w:rPr>
                <w:rFonts w:ascii="Times New Roman" w:hAnsi="Times New Roman" w:cs="Times New Roman"/>
                <w:b/>
                <w:sz w:val="28"/>
                <w:szCs w:val="28"/>
              </w:rPr>
              <w:t>Course Outcomes(CO) S.Y.B.Sc( CBCS</w:t>
            </w:r>
            <w:r w:rsidR="00893C8F" w:rsidRPr="00406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6D3E">
              <w:rPr>
                <w:rFonts w:ascii="Times New Roman" w:hAnsi="Times New Roman" w:cs="Times New Roman"/>
                <w:b/>
                <w:sz w:val="28"/>
                <w:szCs w:val="28"/>
              </w:rPr>
              <w:t>Pattern)</w:t>
            </w:r>
          </w:p>
          <w:p w:rsidR="00CC30B0" w:rsidRPr="00406D3E" w:rsidRDefault="00CC30B0" w:rsidP="00CC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0B0" w:rsidRPr="00406D3E" w:rsidTr="004409B1">
        <w:tc>
          <w:tcPr>
            <w:tcW w:w="9576" w:type="dxa"/>
            <w:gridSpan w:val="2"/>
          </w:tcPr>
          <w:p w:rsidR="00406D3E" w:rsidRPr="00406D3E" w:rsidRDefault="00406D3E" w:rsidP="00C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0B0" w:rsidRPr="00406D3E" w:rsidRDefault="00CC30B0" w:rsidP="00C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D3E">
              <w:rPr>
                <w:rFonts w:ascii="Times New Roman" w:hAnsi="Times New Roman" w:cs="Times New Roman"/>
                <w:b/>
                <w:sz w:val="28"/>
                <w:szCs w:val="28"/>
              </w:rPr>
              <w:t>Semester-III</w:t>
            </w:r>
            <w:r w:rsidR="007E33C2" w:rsidRPr="00406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&amp; Semester-IV</w:t>
            </w:r>
          </w:p>
          <w:p w:rsidR="00893C8F" w:rsidRPr="00406D3E" w:rsidRDefault="00893C8F" w:rsidP="00C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3C2" w:rsidRPr="00406D3E" w:rsidRDefault="00893C8F" w:rsidP="007E33C2">
            <w:pPr>
              <w:pStyle w:val="Default"/>
              <w:rPr>
                <w:b/>
                <w:sz w:val="28"/>
                <w:szCs w:val="28"/>
              </w:rPr>
            </w:pPr>
            <w:r w:rsidRPr="00406D3E">
              <w:rPr>
                <w:b/>
                <w:sz w:val="28"/>
                <w:szCs w:val="28"/>
              </w:rPr>
              <w:t xml:space="preserve">ZO </w:t>
            </w:r>
            <w:r w:rsidR="007E33C2" w:rsidRPr="00406D3E">
              <w:rPr>
                <w:b/>
                <w:sz w:val="28"/>
                <w:szCs w:val="28"/>
              </w:rPr>
              <w:t xml:space="preserve">- 231 Animal Diversity III and </w:t>
            </w:r>
            <w:r w:rsidRPr="00406D3E">
              <w:rPr>
                <w:b/>
                <w:sz w:val="28"/>
                <w:szCs w:val="28"/>
              </w:rPr>
              <w:t xml:space="preserve">ZO - </w:t>
            </w:r>
            <w:r w:rsidR="007E33C2" w:rsidRPr="00406D3E">
              <w:rPr>
                <w:b/>
                <w:sz w:val="28"/>
                <w:szCs w:val="28"/>
              </w:rPr>
              <w:t xml:space="preserve">241 Animal Diversity IV </w:t>
            </w:r>
          </w:p>
          <w:p w:rsidR="007E33C2" w:rsidRPr="00406D3E" w:rsidRDefault="007E33C2" w:rsidP="007E33C2">
            <w:pPr>
              <w:pStyle w:val="Default"/>
              <w:rPr>
                <w:b/>
              </w:rPr>
            </w:pPr>
          </w:p>
          <w:p w:rsidR="007E33C2" w:rsidRPr="00406D3E" w:rsidRDefault="007E33C2" w:rsidP="00406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6D3E">
              <w:rPr>
                <w:rFonts w:ascii="Times New Roman" w:hAnsi="Times New Roman" w:cs="Times New Roman"/>
                <w:sz w:val="26"/>
                <w:szCs w:val="26"/>
              </w:rPr>
              <w:t xml:space="preserve">. The students will be able to understand, classify and identify the diversity of higher vertebrates. </w:t>
            </w:r>
          </w:p>
          <w:p w:rsidR="007E33C2" w:rsidRPr="00406D3E" w:rsidRDefault="007E33C2" w:rsidP="00406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D3E">
              <w:rPr>
                <w:rFonts w:ascii="Times New Roman" w:hAnsi="Times New Roman" w:cs="Times New Roman"/>
                <w:sz w:val="26"/>
                <w:szCs w:val="26"/>
              </w:rPr>
              <w:t xml:space="preserve">2. The students will able to understand the complexity of higher vertebrates </w:t>
            </w:r>
          </w:p>
          <w:p w:rsidR="007E33C2" w:rsidRPr="00406D3E" w:rsidRDefault="007E33C2" w:rsidP="00406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D3E">
              <w:rPr>
                <w:rFonts w:ascii="Times New Roman" w:hAnsi="Times New Roman" w:cs="Times New Roman"/>
                <w:sz w:val="26"/>
                <w:szCs w:val="26"/>
              </w:rPr>
              <w:t xml:space="preserve">3. The students will be able to understand different life functions of higher vertebrates. </w:t>
            </w:r>
          </w:p>
          <w:p w:rsidR="007E33C2" w:rsidRPr="00406D3E" w:rsidRDefault="007E33C2" w:rsidP="00406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D3E">
              <w:rPr>
                <w:rFonts w:ascii="Times New Roman" w:hAnsi="Times New Roman" w:cs="Times New Roman"/>
                <w:sz w:val="26"/>
                <w:szCs w:val="26"/>
              </w:rPr>
              <w:t xml:space="preserve">4. The students will be able to understand the linkage among different groups of higher vertebrates. </w:t>
            </w:r>
          </w:p>
          <w:p w:rsidR="007E33C2" w:rsidRPr="00406D3E" w:rsidRDefault="007E33C2" w:rsidP="00406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D3E">
              <w:rPr>
                <w:rFonts w:ascii="Times New Roman" w:hAnsi="Times New Roman" w:cs="Times New Roman"/>
                <w:sz w:val="26"/>
                <w:szCs w:val="26"/>
              </w:rPr>
              <w:t>5. The student will become aware regarding his role and responsibility towards nature as a protector, to understand his role as a trustee and conservator of life which he has achieved by learning, observing and understanding life</w:t>
            </w:r>
          </w:p>
          <w:p w:rsidR="00406D3E" w:rsidRPr="00406D3E" w:rsidRDefault="00406D3E" w:rsidP="0040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3E" w:rsidRPr="00406D3E" w:rsidRDefault="00406D3E" w:rsidP="007E33C2">
            <w:pPr>
              <w:pStyle w:val="Default"/>
              <w:rPr>
                <w:b/>
                <w:sz w:val="28"/>
                <w:szCs w:val="28"/>
              </w:rPr>
            </w:pPr>
          </w:p>
          <w:p w:rsidR="00406D3E" w:rsidRPr="00406D3E" w:rsidRDefault="00406D3E" w:rsidP="007E33C2">
            <w:pPr>
              <w:pStyle w:val="Default"/>
              <w:rPr>
                <w:b/>
                <w:sz w:val="28"/>
                <w:szCs w:val="28"/>
              </w:rPr>
            </w:pPr>
          </w:p>
          <w:p w:rsidR="00406D3E" w:rsidRPr="00406D3E" w:rsidRDefault="00406D3E" w:rsidP="007E33C2">
            <w:pPr>
              <w:pStyle w:val="Default"/>
              <w:rPr>
                <w:b/>
                <w:sz w:val="28"/>
                <w:szCs w:val="28"/>
              </w:rPr>
            </w:pPr>
          </w:p>
          <w:p w:rsidR="00406D3E" w:rsidRPr="00406D3E" w:rsidRDefault="00406D3E" w:rsidP="007E33C2">
            <w:pPr>
              <w:pStyle w:val="Default"/>
              <w:rPr>
                <w:b/>
                <w:sz w:val="28"/>
                <w:szCs w:val="28"/>
              </w:rPr>
            </w:pPr>
          </w:p>
          <w:p w:rsidR="007E33C2" w:rsidRPr="00406D3E" w:rsidRDefault="007E33C2" w:rsidP="007E33C2">
            <w:pPr>
              <w:pStyle w:val="Default"/>
              <w:rPr>
                <w:b/>
                <w:sz w:val="28"/>
                <w:szCs w:val="28"/>
              </w:rPr>
            </w:pPr>
            <w:r w:rsidRPr="00406D3E">
              <w:rPr>
                <w:b/>
                <w:sz w:val="28"/>
                <w:szCs w:val="28"/>
              </w:rPr>
              <w:t>ZO - 232 Applied Zoology I &amp;</w:t>
            </w:r>
            <w:r w:rsidR="00893C8F" w:rsidRPr="00406D3E">
              <w:rPr>
                <w:b/>
                <w:sz w:val="28"/>
                <w:szCs w:val="28"/>
              </w:rPr>
              <w:t xml:space="preserve"> </w:t>
            </w:r>
            <w:r w:rsidRPr="00406D3E">
              <w:rPr>
                <w:b/>
                <w:sz w:val="28"/>
                <w:szCs w:val="28"/>
              </w:rPr>
              <w:t xml:space="preserve">ZO - 242 Applied Zoology II </w:t>
            </w:r>
          </w:p>
          <w:p w:rsidR="00406D3E" w:rsidRPr="00406D3E" w:rsidRDefault="00406D3E" w:rsidP="007E33C2">
            <w:pPr>
              <w:pStyle w:val="Default"/>
              <w:rPr>
                <w:b/>
                <w:sz w:val="28"/>
                <w:szCs w:val="28"/>
              </w:rPr>
            </w:pPr>
          </w:p>
          <w:p w:rsidR="007E33C2" w:rsidRPr="00406D3E" w:rsidRDefault="007E33C2" w:rsidP="00406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D3E">
              <w:rPr>
                <w:rFonts w:ascii="Times New Roman" w:hAnsi="Times New Roman" w:cs="Times New Roman"/>
              </w:rPr>
              <w:t>1</w:t>
            </w:r>
            <w:r w:rsidRPr="00406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6D3E">
              <w:rPr>
                <w:rFonts w:ascii="Times New Roman" w:hAnsi="Times New Roman" w:cs="Times New Roman"/>
                <w:sz w:val="26"/>
                <w:szCs w:val="26"/>
              </w:rPr>
              <w:t>The learner understands the basics about beekeeping tools, equipment, and managing beehives.</w:t>
            </w:r>
          </w:p>
          <w:p w:rsidR="007E33C2" w:rsidRPr="00406D3E" w:rsidRDefault="007E33C2" w:rsidP="00406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D3E">
              <w:rPr>
                <w:rFonts w:ascii="Times New Roman" w:hAnsi="Times New Roman" w:cs="Times New Roman"/>
                <w:sz w:val="26"/>
                <w:szCs w:val="26"/>
              </w:rPr>
              <w:t xml:space="preserve"> 2. The learner understands the basic information about fishery, cultural and harvesting methods of fishes and fish preservation techniques. </w:t>
            </w:r>
          </w:p>
          <w:p w:rsidR="007E33C2" w:rsidRPr="00406D3E" w:rsidRDefault="007E33C2" w:rsidP="00406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D3E">
              <w:rPr>
                <w:rFonts w:ascii="Times New Roman" w:hAnsi="Times New Roman" w:cs="Times New Roman"/>
                <w:sz w:val="26"/>
                <w:szCs w:val="26"/>
              </w:rPr>
              <w:t>3. The learner understands the biology, varieties of silkworms and the basic techniques of silk production.</w:t>
            </w:r>
          </w:p>
          <w:p w:rsidR="007E33C2" w:rsidRPr="00406D3E" w:rsidRDefault="007E33C2" w:rsidP="00406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D3E">
              <w:rPr>
                <w:rFonts w:ascii="Times New Roman" w:hAnsi="Times New Roman" w:cs="Times New Roman"/>
                <w:sz w:val="26"/>
                <w:szCs w:val="26"/>
              </w:rPr>
              <w:t xml:space="preserve"> 4. The learner understands the types of agricultural pests, Major insect pests of agricultural importance and Pest control practices. </w:t>
            </w:r>
          </w:p>
          <w:p w:rsidR="00406D3E" w:rsidRPr="00406D3E" w:rsidRDefault="00406D3E" w:rsidP="00406D3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3C8F" w:rsidRPr="00406D3E" w:rsidRDefault="00893C8F" w:rsidP="00893C8F">
            <w:pPr>
              <w:pStyle w:val="Default"/>
              <w:rPr>
                <w:b/>
                <w:sz w:val="28"/>
                <w:szCs w:val="28"/>
              </w:rPr>
            </w:pPr>
            <w:r w:rsidRPr="00406D3E">
              <w:rPr>
                <w:b/>
                <w:sz w:val="28"/>
                <w:szCs w:val="28"/>
              </w:rPr>
              <w:t xml:space="preserve">ZO - 233 Zoology Practical Paper </w:t>
            </w:r>
            <w:r w:rsidRPr="00406D3E">
              <w:rPr>
                <w:b/>
                <w:sz w:val="28"/>
                <w:szCs w:val="28"/>
              </w:rPr>
              <w:t xml:space="preserve">and </w:t>
            </w:r>
            <w:r w:rsidRPr="00406D3E">
              <w:rPr>
                <w:b/>
                <w:sz w:val="28"/>
                <w:szCs w:val="28"/>
              </w:rPr>
              <w:t xml:space="preserve">ZO - 243 Zoology Practical Paper </w:t>
            </w:r>
          </w:p>
          <w:p w:rsidR="00893C8F" w:rsidRPr="00406D3E" w:rsidRDefault="00893C8F" w:rsidP="00893C8F">
            <w:pPr>
              <w:pStyle w:val="Default"/>
              <w:rPr>
                <w:b/>
                <w:sz w:val="28"/>
                <w:szCs w:val="28"/>
              </w:rPr>
            </w:pPr>
          </w:p>
          <w:p w:rsidR="00CC30B0" w:rsidRPr="00406D3E" w:rsidRDefault="00893C8F" w:rsidP="00406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6D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06D3E">
              <w:rPr>
                <w:rFonts w:ascii="Times New Roman" w:hAnsi="Times New Roman" w:cs="Times New Roman"/>
                <w:sz w:val="26"/>
                <w:szCs w:val="26"/>
              </w:rPr>
              <w:t>The learner understands the basics about beekeeping tools, equipment, and managing beehives</w:t>
            </w:r>
          </w:p>
          <w:p w:rsidR="00406D3E" w:rsidRPr="00406D3E" w:rsidRDefault="00893C8F" w:rsidP="00406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D3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06D3E" w:rsidRPr="00406D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D3E" w:rsidRPr="00406D3E">
              <w:rPr>
                <w:rFonts w:ascii="Times New Roman" w:hAnsi="Times New Roman" w:cs="Times New Roman"/>
                <w:sz w:val="26"/>
                <w:szCs w:val="26"/>
              </w:rPr>
              <w:t>The student will become aware regarding his role and responsibility towards nature as a protector, to understand his role as a trustee and conservator of life which he has achieved by learning, observing and understanding life</w:t>
            </w:r>
          </w:p>
          <w:p w:rsidR="00893C8F" w:rsidRPr="00406D3E" w:rsidRDefault="00893C8F" w:rsidP="00406D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C30B0" w:rsidRPr="00406D3E" w:rsidRDefault="00CC30B0" w:rsidP="00CC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2498" w:rsidRPr="00406D3E" w:rsidRDefault="00122498">
      <w:pPr>
        <w:rPr>
          <w:rFonts w:ascii="Times New Roman" w:hAnsi="Times New Roman" w:cs="Times New Roman"/>
        </w:rPr>
      </w:pPr>
    </w:p>
    <w:sectPr w:rsidR="00122498" w:rsidRPr="00406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771C"/>
    <w:multiLevelType w:val="hybridMultilevel"/>
    <w:tmpl w:val="8B18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17"/>
    <w:rsid w:val="000000CB"/>
    <w:rsid w:val="00017E64"/>
    <w:rsid w:val="000412BB"/>
    <w:rsid w:val="000564DD"/>
    <w:rsid w:val="00067807"/>
    <w:rsid w:val="00076F03"/>
    <w:rsid w:val="00081A43"/>
    <w:rsid w:val="00086173"/>
    <w:rsid w:val="00090D04"/>
    <w:rsid w:val="00095B51"/>
    <w:rsid w:val="000A0857"/>
    <w:rsid w:val="000A3D6E"/>
    <w:rsid w:val="000B2CEB"/>
    <w:rsid w:val="000B4EAE"/>
    <w:rsid w:val="000B503C"/>
    <w:rsid w:val="000C7948"/>
    <w:rsid w:val="000F5D2B"/>
    <w:rsid w:val="000F6A8D"/>
    <w:rsid w:val="0011157D"/>
    <w:rsid w:val="00114F8C"/>
    <w:rsid w:val="001151E9"/>
    <w:rsid w:val="00117E1B"/>
    <w:rsid w:val="00122498"/>
    <w:rsid w:val="00160CED"/>
    <w:rsid w:val="001676E5"/>
    <w:rsid w:val="00177549"/>
    <w:rsid w:val="001B78E1"/>
    <w:rsid w:val="001C7106"/>
    <w:rsid w:val="001D0FEC"/>
    <w:rsid w:val="001E4900"/>
    <w:rsid w:val="00220AA7"/>
    <w:rsid w:val="00227A3F"/>
    <w:rsid w:val="0023120F"/>
    <w:rsid w:val="00240E52"/>
    <w:rsid w:val="0024390E"/>
    <w:rsid w:val="00245468"/>
    <w:rsid w:val="0025178F"/>
    <w:rsid w:val="002742FC"/>
    <w:rsid w:val="002766EA"/>
    <w:rsid w:val="002827F8"/>
    <w:rsid w:val="00284C36"/>
    <w:rsid w:val="002A592B"/>
    <w:rsid w:val="002A7297"/>
    <w:rsid w:val="002B22C9"/>
    <w:rsid w:val="002D055B"/>
    <w:rsid w:val="002D289F"/>
    <w:rsid w:val="002D7C5D"/>
    <w:rsid w:val="002F6577"/>
    <w:rsid w:val="00301570"/>
    <w:rsid w:val="00345B68"/>
    <w:rsid w:val="00353A6B"/>
    <w:rsid w:val="00357EE1"/>
    <w:rsid w:val="00364DD8"/>
    <w:rsid w:val="003A089D"/>
    <w:rsid w:val="003A1B8B"/>
    <w:rsid w:val="003A2C77"/>
    <w:rsid w:val="003A495B"/>
    <w:rsid w:val="003B2127"/>
    <w:rsid w:val="003B743C"/>
    <w:rsid w:val="003C1B4F"/>
    <w:rsid w:val="003C3C03"/>
    <w:rsid w:val="003E128B"/>
    <w:rsid w:val="003E50A7"/>
    <w:rsid w:val="003F097D"/>
    <w:rsid w:val="0040093F"/>
    <w:rsid w:val="00404803"/>
    <w:rsid w:val="00406D3E"/>
    <w:rsid w:val="00435F34"/>
    <w:rsid w:val="00436F05"/>
    <w:rsid w:val="0044423E"/>
    <w:rsid w:val="00452098"/>
    <w:rsid w:val="00463F2A"/>
    <w:rsid w:val="00471FBA"/>
    <w:rsid w:val="00472BE7"/>
    <w:rsid w:val="00483DF9"/>
    <w:rsid w:val="00484CB9"/>
    <w:rsid w:val="004856F2"/>
    <w:rsid w:val="004A1C0A"/>
    <w:rsid w:val="004C2EC8"/>
    <w:rsid w:val="004C5559"/>
    <w:rsid w:val="004D1AC0"/>
    <w:rsid w:val="004D4A6D"/>
    <w:rsid w:val="004E2B50"/>
    <w:rsid w:val="004F3CAC"/>
    <w:rsid w:val="004F4805"/>
    <w:rsid w:val="004F714C"/>
    <w:rsid w:val="005071C2"/>
    <w:rsid w:val="00507D54"/>
    <w:rsid w:val="00521FAA"/>
    <w:rsid w:val="005243DC"/>
    <w:rsid w:val="005466CF"/>
    <w:rsid w:val="005504E9"/>
    <w:rsid w:val="00550B60"/>
    <w:rsid w:val="005848FB"/>
    <w:rsid w:val="005A0D3C"/>
    <w:rsid w:val="005E3811"/>
    <w:rsid w:val="005F31BA"/>
    <w:rsid w:val="006378ED"/>
    <w:rsid w:val="00650727"/>
    <w:rsid w:val="00664A1A"/>
    <w:rsid w:val="00687CA5"/>
    <w:rsid w:val="00697090"/>
    <w:rsid w:val="006B3BF0"/>
    <w:rsid w:val="006B5CBB"/>
    <w:rsid w:val="006C4A95"/>
    <w:rsid w:val="006D1DA9"/>
    <w:rsid w:val="006E2F97"/>
    <w:rsid w:val="006E301D"/>
    <w:rsid w:val="006F5D2E"/>
    <w:rsid w:val="007012C7"/>
    <w:rsid w:val="007030EB"/>
    <w:rsid w:val="00710D36"/>
    <w:rsid w:val="00726AB1"/>
    <w:rsid w:val="00741004"/>
    <w:rsid w:val="00746970"/>
    <w:rsid w:val="007514CE"/>
    <w:rsid w:val="0076074D"/>
    <w:rsid w:val="00770454"/>
    <w:rsid w:val="007721F6"/>
    <w:rsid w:val="0078339D"/>
    <w:rsid w:val="00791C6A"/>
    <w:rsid w:val="007B5807"/>
    <w:rsid w:val="007C3B17"/>
    <w:rsid w:val="007C4F01"/>
    <w:rsid w:val="007E33C2"/>
    <w:rsid w:val="007E5540"/>
    <w:rsid w:val="007E589E"/>
    <w:rsid w:val="007F0772"/>
    <w:rsid w:val="00800EDA"/>
    <w:rsid w:val="008051AA"/>
    <w:rsid w:val="008431B1"/>
    <w:rsid w:val="00862454"/>
    <w:rsid w:val="00874B66"/>
    <w:rsid w:val="008933D6"/>
    <w:rsid w:val="00893C8F"/>
    <w:rsid w:val="008B5BBF"/>
    <w:rsid w:val="008C07C6"/>
    <w:rsid w:val="008F166C"/>
    <w:rsid w:val="008F5AB5"/>
    <w:rsid w:val="009405B2"/>
    <w:rsid w:val="00944918"/>
    <w:rsid w:val="009554EE"/>
    <w:rsid w:val="00983B85"/>
    <w:rsid w:val="00986E39"/>
    <w:rsid w:val="009A2AF4"/>
    <w:rsid w:val="009B1BDE"/>
    <w:rsid w:val="009D0767"/>
    <w:rsid w:val="009D0944"/>
    <w:rsid w:val="009D282A"/>
    <w:rsid w:val="009E05FB"/>
    <w:rsid w:val="009E2E8A"/>
    <w:rsid w:val="009E41BF"/>
    <w:rsid w:val="009E4484"/>
    <w:rsid w:val="009F5F9D"/>
    <w:rsid w:val="00A0203C"/>
    <w:rsid w:val="00A0396D"/>
    <w:rsid w:val="00A0441F"/>
    <w:rsid w:val="00A16893"/>
    <w:rsid w:val="00A35384"/>
    <w:rsid w:val="00A36EA4"/>
    <w:rsid w:val="00A400FA"/>
    <w:rsid w:val="00A55B2A"/>
    <w:rsid w:val="00A563A8"/>
    <w:rsid w:val="00A62434"/>
    <w:rsid w:val="00A67866"/>
    <w:rsid w:val="00A756B5"/>
    <w:rsid w:val="00A86BB3"/>
    <w:rsid w:val="00AA2896"/>
    <w:rsid w:val="00AA7F82"/>
    <w:rsid w:val="00AB5B96"/>
    <w:rsid w:val="00AD490A"/>
    <w:rsid w:val="00AD4FBD"/>
    <w:rsid w:val="00AE5A37"/>
    <w:rsid w:val="00AE7CB3"/>
    <w:rsid w:val="00AF5B91"/>
    <w:rsid w:val="00B12CC2"/>
    <w:rsid w:val="00B16B30"/>
    <w:rsid w:val="00B33AEC"/>
    <w:rsid w:val="00B439C2"/>
    <w:rsid w:val="00B503EA"/>
    <w:rsid w:val="00B604E2"/>
    <w:rsid w:val="00B67A43"/>
    <w:rsid w:val="00B70F3E"/>
    <w:rsid w:val="00B77533"/>
    <w:rsid w:val="00B83727"/>
    <w:rsid w:val="00B84AF6"/>
    <w:rsid w:val="00BA036A"/>
    <w:rsid w:val="00BD1805"/>
    <w:rsid w:val="00BD19C9"/>
    <w:rsid w:val="00BD3DDD"/>
    <w:rsid w:val="00BE0DE5"/>
    <w:rsid w:val="00BE62FC"/>
    <w:rsid w:val="00C2439D"/>
    <w:rsid w:val="00C2692F"/>
    <w:rsid w:val="00C31214"/>
    <w:rsid w:val="00C375E1"/>
    <w:rsid w:val="00C605FB"/>
    <w:rsid w:val="00C77824"/>
    <w:rsid w:val="00C838AB"/>
    <w:rsid w:val="00C85855"/>
    <w:rsid w:val="00CB515F"/>
    <w:rsid w:val="00CC30B0"/>
    <w:rsid w:val="00CF5707"/>
    <w:rsid w:val="00CF77E6"/>
    <w:rsid w:val="00D25417"/>
    <w:rsid w:val="00D27B66"/>
    <w:rsid w:val="00D33016"/>
    <w:rsid w:val="00D34AFC"/>
    <w:rsid w:val="00D36399"/>
    <w:rsid w:val="00D4272B"/>
    <w:rsid w:val="00D52411"/>
    <w:rsid w:val="00D5310B"/>
    <w:rsid w:val="00D6580F"/>
    <w:rsid w:val="00D96CE2"/>
    <w:rsid w:val="00DA3443"/>
    <w:rsid w:val="00DA3D6D"/>
    <w:rsid w:val="00DA72E5"/>
    <w:rsid w:val="00DF7869"/>
    <w:rsid w:val="00E2033C"/>
    <w:rsid w:val="00E26BAD"/>
    <w:rsid w:val="00E3616F"/>
    <w:rsid w:val="00E90F28"/>
    <w:rsid w:val="00E920AF"/>
    <w:rsid w:val="00E93856"/>
    <w:rsid w:val="00E94D95"/>
    <w:rsid w:val="00E96815"/>
    <w:rsid w:val="00EE7965"/>
    <w:rsid w:val="00F133FA"/>
    <w:rsid w:val="00F14775"/>
    <w:rsid w:val="00F25418"/>
    <w:rsid w:val="00F5021B"/>
    <w:rsid w:val="00F51388"/>
    <w:rsid w:val="00F51A14"/>
    <w:rsid w:val="00F7006F"/>
    <w:rsid w:val="00F83718"/>
    <w:rsid w:val="00F95A15"/>
    <w:rsid w:val="00FA0A4A"/>
    <w:rsid w:val="00FB6F1D"/>
    <w:rsid w:val="00FC3B25"/>
    <w:rsid w:val="00FE45F9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57"/>
  </w:style>
  <w:style w:type="paragraph" w:styleId="Heading1">
    <w:name w:val="heading 1"/>
    <w:basedOn w:val="Normal"/>
    <w:next w:val="Normal"/>
    <w:link w:val="Heading1Char"/>
    <w:uiPriority w:val="9"/>
    <w:qFormat/>
    <w:rsid w:val="000A085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85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85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85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85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85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85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85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85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8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08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85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8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8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8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85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85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8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085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08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8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8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A0857"/>
    <w:rPr>
      <w:b/>
      <w:bCs/>
    </w:rPr>
  </w:style>
  <w:style w:type="character" w:styleId="Emphasis">
    <w:name w:val="Emphasis"/>
    <w:uiPriority w:val="20"/>
    <w:qFormat/>
    <w:rsid w:val="000A08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A08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08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085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085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8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857"/>
    <w:rPr>
      <w:b/>
      <w:bCs/>
      <w:i/>
      <w:iCs/>
    </w:rPr>
  </w:style>
  <w:style w:type="character" w:styleId="SubtleEmphasis">
    <w:name w:val="Subtle Emphasis"/>
    <w:uiPriority w:val="19"/>
    <w:qFormat/>
    <w:rsid w:val="000A0857"/>
    <w:rPr>
      <w:i/>
      <w:iCs/>
    </w:rPr>
  </w:style>
  <w:style w:type="character" w:styleId="IntenseEmphasis">
    <w:name w:val="Intense Emphasis"/>
    <w:uiPriority w:val="21"/>
    <w:qFormat/>
    <w:rsid w:val="000A0857"/>
    <w:rPr>
      <w:b/>
      <w:bCs/>
    </w:rPr>
  </w:style>
  <w:style w:type="character" w:styleId="SubtleReference">
    <w:name w:val="Subtle Reference"/>
    <w:uiPriority w:val="31"/>
    <w:qFormat/>
    <w:rsid w:val="000A0857"/>
    <w:rPr>
      <w:smallCaps/>
    </w:rPr>
  </w:style>
  <w:style w:type="character" w:styleId="IntenseReference">
    <w:name w:val="Intense Reference"/>
    <w:uiPriority w:val="32"/>
    <w:qFormat/>
    <w:rsid w:val="000A0857"/>
    <w:rPr>
      <w:smallCaps/>
      <w:spacing w:val="5"/>
      <w:u w:val="single"/>
    </w:rPr>
  </w:style>
  <w:style w:type="character" w:styleId="BookTitle">
    <w:name w:val="Book Title"/>
    <w:uiPriority w:val="33"/>
    <w:qFormat/>
    <w:rsid w:val="000A085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85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C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3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57"/>
  </w:style>
  <w:style w:type="paragraph" w:styleId="Heading1">
    <w:name w:val="heading 1"/>
    <w:basedOn w:val="Normal"/>
    <w:next w:val="Normal"/>
    <w:link w:val="Heading1Char"/>
    <w:uiPriority w:val="9"/>
    <w:qFormat/>
    <w:rsid w:val="000A085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85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85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85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85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85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85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85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85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8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08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85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8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8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8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85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85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8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085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08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8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8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A0857"/>
    <w:rPr>
      <w:b/>
      <w:bCs/>
    </w:rPr>
  </w:style>
  <w:style w:type="character" w:styleId="Emphasis">
    <w:name w:val="Emphasis"/>
    <w:uiPriority w:val="20"/>
    <w:qFormat/>
    <w:rsid w:val="000A08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A08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08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085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085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8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857"/>
    <w:rPr>
      <w:b/>
      <w:bCs/>
      <w:i/>
      <w:iCs/>
    </w:rPr>
  </w:style>
  <w:style w:type="character" w:styleId="SubtleEmphasis">
    <w:name w:val="Subtle Emphasis"/>
    <w:uiPriority w:val="19"/>
    <w:qFormat/>
    <w:rsid w:val="000A0857"/>
    <w:rPr>
      <w:i/>
      <w:iCs/>
    </w:rPr>
  </w:style>
  <w:style w:type="character" w:styleId="IntenseEmphasis">
    <w:name w:val="Intense Emphasis"/>
    <w:uiPriority w:val="21"/>
    <w:qFormat/>
    <w:rsid w:val="000A0857"/>
    <w:rPr>
      <w:b/>
      <w:bCs/>
    </w:rPr>
  </w:style>
  <w:style w:type="character" w:styleId="SubtleReference">
    <w:name w:val="Subtle Reference"/>
    <w:uiPriority w:val="31"/>
    <w:qFormat/>
    <w:rsid w:val="000A0857"/>
    <w:rPr>
      <w:smallCaps/>
    </w:rPr>
  </w:style>
  <w:style w:type="character" w:styleId="IntenseReference">
    <w:name w:val="Intense Reference"/>
    <w:uiPriority w:val="32"/>
    <w:qFormat/>
    <w:rsid w:val="000A0857"/>
    <w:rPr>
      <w:smallCaps/>
      <w:spacing w:val="5"/>
      <w:u w:val="single"/>
    </w:rPr>
  </w:style>
  <w:style w:type="character" w:styleId="BookTitle">
    <w:name w:val="Book Title"/>
    <w:uiPriority w:val="33"/>
    <w:qFormat/>
    <w:rsid w:val="000A085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85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C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3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5</cp:revision>
  <dcterms:created xsi:type="dcterms:W3CDTF">2020-07-15T09:56:00Z</dcterms:created>
  <dcterms:modified xsi:type="dcterms:W3CDTF">2020-07-16T03:15:00Z</dcterms:modified>
</cp:coreProperties>
</file>