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98" w:rsidRPr="00D0176B" w:rsidRDefault="003561CC" w:rsidP="00764C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76B">
        <w:rPr>
          <w:rFonts w:ascii="Times New Roman" w:hAnsi="Times New Roman" w:cs="Times New Roman"/>
          <w:b/>
          <w:sz w:val="24"/>
          <w:szCs w:val="24"/>
        </w:rPr>
        <w:t>Format for PSO and CO for AY 2019-20</w:t>
      </w:r>
    </w:p>
    <w:tbl>
      <w:tblPr>
        <w:tblW w:w="1035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2"/>
        <w:gridCol w:w="5624"/>
      </w:tblGrid>
      <w:tr w:rsidR="003561CC" w:rsidRPr="00D0176B" w:rsidTr="00A12998">
        <w:trPr>
          <w:trHeight w:val="503"/>
        </w:trPr>
        <w:tc>
          <w:tcPr>
            <w:tcW w:w="4732" w:type="dxa"/>
            <w:vAlign w:val="center"/>
          </w:tcPr>
          <w:p w:rsidR="003561CC" w:rsidRPr="00D0176B" w:rsidRDefault="003561CC" w:rsidP="0058365E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Name of  Faculty</w:t>
            </w:r>
          </w:p>
        </w:tc>
        <w:tc>
          <w:tcPr>
            <w:tcW w:w="5624" w:type="dxa"/>
            <w:vAlign w:val="center"/>
          </w:tcPr>
          <w:p w:rsidR="003561CC" w:rsidRPr="00D0176B" w:rsidRDefault="0037504B" w:rsidP="0058365E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Science and Technology</w:t>
            </w:r>
          </w:p>
        </w:tc>
      </w:tr>
      <w:tr w:rsidR="003561CC" w:rsidRPr="00D0176B" w:rsidTr="00A12998">
        <w:trPr>
          <w:trHeight w:val="745"/>
        </w:trPr>
        <w:tc>
          <w:tcPr>
            <w:tcW w:w="4732" w:type="dxa"/>
            <w:vAlign w:val="center"/>
          </w:tcPr>
          <w:p w:rsidR="003561CC" w:rsidRPr="00D0176B" w:rsidRDefault="003561CC" w:rsidP="0058365E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Name of Department</w:t>
            </w:r>
          </w:p>
        </w:tc>
        <w:tc>
          <w:tcPr>
            <w:tcW w:w="5624" w:type="dxa"/>
            <w:vAlign w:val="center"/>
          </w:tcPr>
          <w:p w:rsidR="003561CC" w:rsidRPr="00D0176B" w:rsidRDefault="00882418" w:rsidP="0058365E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Mathematics </w:t>
            </w:r>
          </w:p>
        </w:tc>
      </w:tr>
      <w:tr w:rsidR="003561CC" w:rsidRPr="00D0176B" w:rsidTr="00A12998">
        <w:trPr>
          <w:trHeight w:val="618"/>
        </w:trPr>
        <w:tc>
          <w:tcPr>
            <w:tcW w:w="4732" w:type="dxa"/>
            <w:vAlign w:val="center"/>
          </w:tcPr>
          <w:p w:rsidR="003561CC" w:rsidRPr="00D0176B" w:rsidRDefault="003561CC" w:rsidP="0058365E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UG </w:t>
            </w:r>
            <w:proofErr w:type="spellStart"/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5624" w:type="dxa"/>
            <w:vAlign w:val="center"/>
          </w:tcPr>
          <w:p w:rsidR="003561CC" w:rsidRPr="00D0176B" w:rsidRDefault="0037504B" w:rsidP="000F1EF9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B.Sc. </w:t>
            </w:r>
          </w:p>
        </w:tc>
      </w:tr>
      <w:tr w:rsidR="003561CC" w:rsidRPr="00D0176B" w:rsidTr="00A12998">
        <w:trPr>
          <w:trHeight w:val="632"/>
        </w:trPr>
        <w:tc>
          <w:tcPr>
            <w:tcW w:w="10356" w:type="dxa"/>
            <w:gridSpan w:val="2"/>
          </w:tcPr>
          <w:p w:rsidR="003561CC" w:rsidRPr="00D0176B" w:rsidRDefault="00764CAF" w:rsidP="003561CC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Specific Outcomes (PSO)</w:t>
            </w:r>
          </w:p>
        </w:tc>
      </w:tr>
      <w:tr w:rsidR="003561CC" w:rsidRPr="00D0176B" w:rsidTr="006133DD">
        <w:trPr>
          <w:trHeight w:val="4112"/>
        </w:trPr>
        <w:tc>
          <w:tcPr>
            <w:tcW w:w="10356" w:type="dxa"/>
            <w:gridSpan w:val="2"/>
          </w:tcPr>
          <w:p w:rsidR="00863264" w:rsidRPr="006133DD" w:rsidRDefault="00863264" w:rsidP="006133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6133DD">
              <w:rPr>
                <w:rStyle w:val="fontstyle01"/>
                <w:rFonts w:ascii="Times New Roman" w:hAnsi="Times New Roman" w:cs="Times New Roman"/>
                <w:color w:val="auto"/>
              </w:rPr>
              <w:t xml:space="preserve">To develop mathematical curiosity and use inductive and deductive reasoning when solving problems </w:t>
            </w:r>
          </w:p>
          <w:p w:rsidR="00863264" w:rsidRPr="00863264" w:rsidRDefault="00863264" w:rsidP="006133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</w:rPr>
              <w:t xml:space="preserve">To develop the knowledge, skills and attitudes to pursue further studies in Mathematics. </w:t>
            </w:r>
          </w:p>
          <w:p w:rsidR="00863264" w:rsidRPr="00863264" w:rsidRDefault="00863264" w:rsidP="006133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</w:rPr>
              <w:t xml:space="preserve">To develop abstract, logical and critical thinking and the ability to reflect critically upon their work and the work of others </w:t>
            </w:r>
          </w:p>
          <w:p w:rsidR="00863264" w:rsidRPr="00863264" w:rsidRDefault="008F5712" w:rsidP="006133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</w:rPr>
              <w:t xml:space="preserve"> K</w:t>
            </w:r>
            <w:r w:rsidR="0086326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now and demonstrate understanding of the concepts from the five branches of Mathematics – Number, Algebra, Geometry and </w:t>
            </w:r>
            <w:proofErr w:type="spellStart"/>
            <w:r w:rsidR="00863264">
              <w:rPr>
                <w:rStyle w:val="fontstyle01"/>
                <w:rFonts w:ascii="Times New Roman" w:hAnsi="Times New Roman" w:cs="Times New Roman"/>
                <w:color w:val="auto"/>
              </w:rPr>
              <w:t>Trignometry</w:t>
            </w:r>
            <w:proofErr w:type="spellEnd"/>
            <w:r w:rsidR="0086326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, Calculus and Discrete mathematics </w:t>
            </w:r>
          </w:p>
          <w:p w:rsidR="00863264" w:rsidRPr="00863264" w:rsidRDefault="00863264" w:rsidP="006133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</w:rPr>
              <w:t xml:space="preserve">To see how to use different forms of mathematical representation includes formulae, diagrams, tables, charts, graphs and models </w:t>
            </w:r>
          </w:p>
          <w:p w:rsidR="003E6DB2" w:rsidRPr="006133DD" w:rsidRDefault="00863264" w:rsidP="006133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</w:rPr>
              <w:t xml:space="preserve">To see how to use appropriate mathematical language representation such as notation, symbols and terminology in both oral and written explanations.  </w:t>
            </w:r>
          </w:p>
          <w:p w:rsidR="003E6DB2" w:rsidRPr="00D0176B" w:rsidRDefault="003E6DB2" w:rsidP="006133DD">
            <w:pPr>
              <w:pStyle w:val="ListParagraph"/>
              <w:numPr>
                <w:ilvl w:val="0"/>
                <w:numId w:val="4"/>
              </w:numPr>
              <w:tabs>
                <w:tab w:val="left" w:pos="366"/>
              </w:tabs>
              <w:spacing w:after="0" w:line="240" w:lineRule="auto"/>
              <w:ind w:left="82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 xml:space="preserve">To create foundation for research and development in </w:t>
            </w:r>
            <w:r w:rsidR="006133DD">
              <w:rPr>
                <w:rStyle w:val="fontstyle01"/>
                <w:rFonts w:ascii="Times New Roman" w:hAnsi="Times New Roman" w:cs="Times New Roman"/>
              </w:rPr>
              <w:t>Mathematics.</w:t>
            </w:r>
          </w:p>
          <w:p w:rsidR="003E6DB2" w:rsidRPr="00D0176B" w:rsidRDefault="003E6DB2" w:rsidP="006133DD">
            <w:pPr>
              <w:pStyle w:val="ListParagraph"/>
              <w:numPr>
                <w:ilvl w:val="0"/>
                <w:numId w:val="4"/>
              </w:numPr>
              <w:tabs>
                <w:tab w:val="left" w:pos="366"/>
              </w:tabs>
              <w:spacing w:after="0" w:line="240" w:lineRule="auto"/>
              <w:ind w:left="82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train students</w:t>
            </w:r>
            <w:r w:rsidR="006133DD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D0176B">
              <w:rPr>
                <w:rStyle w:val="fontstyle01"/>
                <w:rFonts w:ascii="Times New Roman" w:hAnsi="Times New Roman" w:cs="Times New Roman"/>
              </w:rPr>
              <w:t>in skills related to research, education, industry, and market.</w:t>
            </w:r>
          </w:p>
          <w:p w:rsidR="003E6DB2" w:rsidRPr="006133DD" w:rsidRDefault="003E6DB2" w:rsidP="006133DD">
            <w:pPr>
              <w:tabs>
                <w:tab w:val="left" w:pos="366"/>
              </w:tabs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CC" w:rsidRPr="00D0176B" w:rsidTr="00A12998">
        <w:trPr>
          <w:trHeight w:val="448"/>
        </w:trPr>
        <w:tc>
          <w:tcPr>
            <w:tcW w:w="10356" w:type="dxa"/>
            <w:gridSpan w:val="2"/>
          </w:tcPr>
          <w:p w:rsidR="003561CC" w:rsidRPr="00D0176B" w:rsidRDefault="0058365E" w:rsidP="00613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Outcomes (CO) </w:t>
            </w:r>
            <w:r w:rsidR="003E6DB2"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13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Y.</w:t>
            </w:r>
            <w:r w:rsidR="00613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="00613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Sc.</w:t>
            </w:r>
          </w:p>
        </w:tc>
      </w:tr>
      <w:tr w:rsidR="003561CC" w:rsidRPr="00D0176B" w:rsidTr="00A12998">
        <w:trPr>
          <w:trHeight w:val="998"/>
        </w:trPr>
        <w:tc>
          <w:tcPr>
            <w:tcW w:w="10356" w:type="dxa"/>
            <w:gridSpan w:val="2"/>
          </w:tcPr>
          <w:p w:rsidR="003E6DB2" w:rsidRPr="009760C0" w:rsidRDefault="00882418" w:rsidP="006133DD">
            <w:pPr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MT</w:t>
            </w:r>
            <w:r w:rsidR="003E6DB2" w:rsidRPr="009760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-111 :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Algebra</w:t>
            </w:r>
          </w:p>
          <w:p w:rsidR="009B5FBA" w:rsidRPr="00D0176B" w:rsidRDefault="00DC4F9C" w:rsidP="009B5FBA">
            <w:pPr>
              <w:pStyle w:val="ListParagraph"/>
              <w:numPr>
                <w:ilvl w:val="0"/>
                <w:numId w:val="5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To study the concepts of Sets, Relations and Functions </w:t>
            </w:r>
          </w:p>
          <w:p w:rsidR="00CE56F5" w:rsidRPr="00D0176B" w:rsidRDefault="00DC4F9C" w:rsidP="009B5FBA">
            <w:pPr>
              <w:pStyle w:val="ListParagraph"/>
              <w:numPr>
                <w:ilvl w:val="0"/>
                <w:numId w:val="5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To discuss the divisibility in integers and their properties </w:t>
            </w:r>
          </w:p>
          <w:p w:rsidR="00CE56F5" w:rsidRPr="00D0176B" w:rsidRDefault="00CE56F5" w:rsidP="009B5FBA">
            <w:pPr>
              <w:pStyle w:val="ListParagraph"/>
              <w:numPr>
                <w:ilvl w:val="0"/>
                <w:numId w:val="5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>To understand</w:t>
            </w:r>
            <w:r w:rsidR="00DC4F9C">
              <w:rPr>
                <w:rStyle w:val="fontstyle01"/>
                <w:rFonts w:ascii="Times New Roman" w:hAnsi="Times New Roman" w:cs="Times New Roman"/>
              </w:rPr>
              <w:t xml:space="preserve"> the concept of complex numbers and how </w:t>
            </w:r>
            <w:r w:rsidR="00726A3B">
              <w:rPr>
                <w:rStyle w:val="fontstyle01"/>
                <w:rFonts w:ascii="Times New Roman" w:hAnsi="Times New Roman" w:cs="Times New Roman"/>
              </w:rPr>
              <w:t xml:space="preserve">the number </w:t>
            </w:r>
            <w:r w:rsidR="00DC4F9C">
              <w:rPr>
                <w:rStyle w:val="fontstyle01"/>
                <w:rFonts w:ascii="Times New Roman" w:hAnsi="Times New Roman" w:cs="Times New Roman"/>
              </w:rPr>
              <w:t>system</w:t>
            </w:r>
            <w:r w:rsidR="00726A3B">
              <w:rPr>
                <w:rStyle w:val="fontstyle01"/>
                <w:rFonts w:ascii="Times New Roman" w:hAnsi="Times New Roman" w:cs="Times New Roman"/>
              </w:rPr>
              <w:t xml:space="preserve"> has been</w:t>
            </w:r>
            <w:r w:rsidR="00DC4F9C">
              <w:rPr>
                <w:rStyle w:val="fontstyle01"/>
                <w:rFonts w:ascii="Times New Roman" w:hAnsi="Times New Roman" w:cs="Times New Roman"/>
              </w:rPr>
              <w:t xml:space="preserve"> developed</w:t>
            </w:r>
            <w:r w:rsidRPr="00D0176B">
              <w:rPr>
                <w:rStyle w:val="fontstyle01"/>
                <w:rFonts w:ascii="Times New Roman" w:hAnsi="Times New Roman" w:cs="Times New Roman"/>
              </w:rPr>
              <w:t>.</w:t>
            </w:r>
          </w:p>
          <w:p w:rsidR="009B5FBA" w:rsidRPr="009760C0" w:rsidRDefault="00882418" w:rsidP="003E6DB2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MT</w:t>
            </w:r>
            <w:r w:rsidR="009B5FBA" w:rsidRPr="009760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-112 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Calculus I </w:t>
            </w:r>
          </w:p>
          <w:p w:rsidR="009B5FBA" w:rsidRPr="00D0176B" w:rsidRDefault="009B5FBA" w:rsidP="009B5FBA">
            <w:pPr>
              <w:pStyle w:val="ListParagraph"/>
              <w:numPr>
                <w:ilvl w:val="0"/>
                <w:numId w:val="1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 xml:space="preserve">To understand the </w:t>
            </w:r>
            <w:r w:rsidR="00726A3B">
              <w:rPr>
                <w:rStyle w:val="fontstyle01"/>
                <w:rFonts w:ascii="Times New Roman" w:hAnsi="Times New Roman" w:cs="Times New Roman"/>
              </w:rPr>
              <w:t xml:space="preserve">algebraic structure of real numbers, its absolute values. </w:t>
            </w:r>
          </w:p>
          <w:p w:rsidR="009B5FBA" w:rsidRPr="00D0176B" w:rsidRDefault="009B5FBA" w:rsidP="009B5FBA">
            <w:pPr>
              <w:pStyle w:val="ListParagraph"/>
              <w:numPr>
                <w:ilvl w:val="0"/>
                <w:numId w:val="1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 xml:space="preserve">To understand </w:t>
            </w:r>
            <w:r w:rsidR="00726A3B">
              <w:rPr>
                <w:rStyle w:val="fontstyle01"/>
                <w:rFonts w:ascii="Times New Roman" w:hAnsi="Times New Roman" w:cs="Times New Roman"/>
              </w:rPr>
              <w:t>sequences, subsequences and their properties.</w:t>
            </w:r>
          </w:p>
          <w:p w:rsidR="009B5FBA" w:rsidRPr="00D0176B" w:rsidRDefault="009B5FBA" w:rsidP="009B5FBA">
            <w:pPr>
              <w:pStyle w:val="ListParagraph"/>
              <w:numPr>
                <w:ilvl w:val="0"/>
                <w:numId w:val="1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 xml:space="preserve">To understand </w:t>
            </w:r>
            <w:r w:rsidR="00726A3B">
              <w:rPr>
                <w:rStyle w:val="fontstyle01"/>
                <w:rFonts w:ascii="Times New Roman" w:hAnsi="Times New Roman" w:cs="Times New Roman"/>
              </w:rPr>
              <w:t>concept of limit, right and left hand limits.</w:t>
            </w:r>
          </w:p>
          <w:p w:rsidR="009B5FBA" w:rsidRPr="00726A3B" w:rsidRDefault="009B5FBA" w:rsidP="009B5FBA">
            <w:pPr>
              <w:pStyle w:val="ListParagraph"/>
              <w:numPr>
                <w:ilvl w:val="0"/>
                <w:numId w:val="1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 xml:space="preserve">To </w:t>
            </w:r>
            <w:r w:rsidR="00726A3B">
              <w:rPr>
                <w:rStyle w:val="fontstyle01"/>
                <w:rFonts w:ascii="Times New Roman" w:hAnsi="Times New Roman" w:cs="Times New Roman"/>
              </w:rPr>
              <w:t xml:space="preserve">understand the concept of continuity at a point and continuity of functions on an intervals. </w:t>
            </w:r>
          </w:p>
          <w:p w:rsidR="008F5712" w:rsidRDefault="00726A3B" w:rsidP="008F5712">
            <w:pPr>
              <w:rPr>
                <w:rStyle w:val="fontstyle01"/>
                <w:rFonts w:ascii="Times New Roman" w:hAnsi="Times New Roman" w:cs="Times New Roman"/>
                <w:b/>
                <w:bCs/>
              </w:rPr>
            </w:pPr>
            <w:r w:rsidRPr="00726A3B">
              <w:rPr>
                <w:rStyle w:val="fontstyle01"/>
                <w:rFonts w:ascii="Times New Roman" w:hAnsi="Times New Roman" w:cs="Times New Roman"/>
                <w:b/>
                <w:bCs/>
              </w:rPr>
              <w:t xml:space="preserve">MT – 113 : Mathematics Practical </w:t>
            </w:r>
          </w:p>
          <w:p w:rsidR="00726A3B" w:rsidRPr="008F5712" w:rsidRDefault="008F5712" w:rsidP="008F5712">
            <w:pPr>
              <w:pStyle w:val="ListParagraph"/>
              <w:numPr>
                <w:ilvl w:val="0"/>
                <w:numId w:val="33"/>
              </w:numPr>
              <w:rPr>
                <w:rStyle w:val="fontstyle01"/>
                <w:rFonts w:ascii="Times New Roman" w:hAnsi="Times New Roman" w:cs="Times New Roman"/>
              </w:rPr>
            </w:pPr>
            <w:r w:rsidRPr="008F5712">
              <w:rPr>
                <w:rStyle w:val="fontstyle01"/>
                <w:rFonts w:ascii="Times New Roman" w:hAnsi="Times New Roman" w:cs="Times New Roman"/>
              </w:rPr>
              <w:t xml:space="preserve">Use appropriate mathematical concepts and skills to solve the problems. </w:t>
            </w:r>
          </w:p>
          <w:p w:rsidR="008F5712" w:rsidRDefault="008F5712" w:rsidP="008F5712">
            <w:pPr>
              <w:pStyle w:val="ListParagraph"/>
              <w:numPr>
                <w:ilvl w:val="0"/>
                <w:numId w:val="33"/>
              </w:numPr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Select and apply general rules correctly to solve problems those </w:t>
            </w:r>
            <w:proofErr w:type="gramStart"/>
            <w:r>
              <w:rPr>
                <w:rStyle w:val="fontstyle01"/>
                <w:rFonts w:ascii="Times New Roman" w:hAnsi="Times New Roman" w:cs="Times New Roman"/>
              </w:rPr>
              <w:t>includes</w:t>
            </w:r>
            <w:proofErr w:type="gramEnd"/>
            <w:r>
              <w:rPr>
                <w:rStyle w:val="fontstyle01"/>
                <w:rFonts w:ascii="Times New Roman" w:hAnsi="Times New Roman" w:cs="Times New Roman"/>
              </w:rPr>
              <w:t xml:space="preserve"> in algebra and calculus. </w:t>
            </w:r>
          </w:p>
          <w:p w:rsidR="008F5712" w:rsidRDefault="008F5712" w:rsidP="008F5712">
            <w:pPr>
              <w:pStyle w:val="ListParagraph"/>
              <w:numPr>
                <w:ilvl w:val="0"/>
                <w:numId w:val="33"/>
              </w:numPr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 To develop skills of solving problems using Maxima software. </w:t>
            </w:r>
          </w:p>
          <w:p w:rsidR="008F5712" w:rsidRPr="008F5712" w:rsidRDefault="008F5712" w:rsidP="008F5712">
            <w:pPr>
              <w:pStyle w:val="ListParagraph"/>
              <w:numPr>
                <w:ilvl w:val="0"/>
                <w:numId w:val="33"/>
              </w:numPr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To improve mathematical problem solving techniques. </w:t>
            </w:r>
          </w:p>
          <w:p w:rsidR="003B594A" w:rsidRDefault="003B594A" w:rsidP="00CE56F5">
            <w:pPr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594A" w:rsidRDefault="003B594A" w:rsidP="00CE56F5">
            <w:pPr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56F5" w:rsidRPr="009760C0" w:rsidRDefault="00882418" w:rsidP="00CE56F5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MT</w:t>
            </w:r>
            <w:r w:rsidR="00726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-12</w:t>
            </w:r>
            <w:r w:rsidR="00CE56F5" w:rsidRPr="009760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Analytical Geometry </w:t>
            </w:r>
          </w:p>
          <w:p w:rsidR="00CE56F5" w:rsidRPr="00D0176B" w:rsidRDefault="003B594A" w:rsidP="00CE56F5">
            <w:pPr>
              <w:pStyle w:val="ListParagraph"/>
              <w:numPr>
                <w:ilvl w:val="0"/>
                <w:numId w:val="7"/>
              </w:numPr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To understand the analytical geometry in two and three dimensions. </w:t>
            </w:r>
          </w:p>
          <w:p w:rsidR="003B594A" w:rsidRDefault="00CE56F5" w:rsidP="00CE56F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594A">
              <w:rPr>
                <w:rFonts w:ascii="Times New Roman" w:hAnsi="Times New Roman" w:cs="Times New Roman"/>
                <w:sz w:val="24"/>
                <w:szCs w:val="24"/>
              </w:rPr>
              <w:t xml:space="preserve">To understand </w:t>
            </w:r>
            <w:r w:rsidR="003B594A">
              <w:rPr>
                <w:rFonts w:ascii="Times New Roman" w:hAnsi="Times New Roman" w:cs="Times New Roman"/>
                <w:sz w:val="24"/>
                <w:szCs w:val="24"/>
              </w:rPr>
              <w:t xml:space="preserve">how to identify the nature and geometrical concepts of conics. </w:t>
            </w:r>
          </w:p>
          <w:p w:rsidR="003B594A" w:rsidRDefault="007C3ABF" w:rsidP="00CE56F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594A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3B594A">
              <w:rPr>
                <w:rFonts w:ascii="Times New Roman" w:hAnsi="Times New Roman" w:cs="Times New Roman"/>
                <w:sz w:val="24"/>
                <w:szCs w:val="24"/>
              </w:rPr>
              <w:t xml:space="preserve">explain the concept of planes and lines in three dimensions. </w:t>
            </w:r>
          </w:p>
          <w:p w:rsidR="009A3063" w:rsidRPr="003B594A" w:rsidRDefault="003B594A" w:rsidP="003B59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understand sphere and their tangent planes both for standard and general sphere. </w:t>
            </w:r>
          </w:p>
          <w:p w:rsidR="00CE56F5" w:rsidRPr="009760C0" w:rsidRDefault="00882418" w:rsidP="00CE56F5">
            <w:pPr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MT-122</w:t>
            </w:r>
            <w:r w:rsidR="00CE56F5" w:rsidRPr="009760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Calculus II</w:t>
            </w:r>
          </w:p>
          <w:p w:rsidR="003B594A" w:rsidRPr="003B594A" w:rsidRDefault="00CE56F5" w:rsidP="00CE56F5">
            <w:pPr>
              <w:pStyle w:val="ListParagraph"/>
              <w:numPr>
                <w:ilvl w:val="0"/>
                <w:numId w:val="6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 w:rsidRPr="00D0176B">
              <w:rPr>
                <w:rStyle w:val="fontstyle01"/>
                <w:rFonts w:ascii="Times New Roman" w:hAnsi="Times New Roman" w:cs="Times New Roman"/>
              </w:rPr>
              <w:t xml:space="preserve">To understand the concept </w:t>
            </w:r>
            <w:r w:rsidR="003B594A">
              <w:rPr>
                <w:rStyle w:val="fontstyle01"/>
                <w:rFonts w:ascii="Times New Roman" w:hAnsi="Times New Roman" w:cs="Times New Roman"/>
              </w:rPr>
              <w:t xml:space="preserve">of differentiation </w:t>
            </w:r>
          </w:p>
          <w:p w:rsidR="003B594A" w:rsidRPr="00CD3F99" w:rsidRDefault="003B594A" w:rsidP="00CE56F5">
            <w:pPr>
              <w:pStyle w:val="ListParagraph"/>
              <w:numPr>
                <w:ilvl w:val="0"/>
                <w:numId w:val="6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To discuss various mean value theorems such as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Rolle’s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theorem, Lagrange’s mean value theorem and Cauchy’s mean value theorem </w:t>
            </w:r>
          </w:p>
          <w:p w:rsidR="00CD3F99" w:rsidRPr="00CD3F99" w:rsidRDefault="00CD3F99" w:rsidP="00CE56F5">
            <w:pPr>
              <w:pStyle w:val="ListParagraph"/>
              <w:numPr>
                <w:ilvl w:val="0"/>
                <w:numId w:val="6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To understand L’ Hospital rule and using this rule how to find limits of indeterminate forms. </w:t>
            </w:r>
          </w:p>
          <w:p w:rsidR="00CD3F99" w:rsidRPr="00CD3F99" w:rsidRDefault="00CD3F99" w:rsidP="00CE56F5">
            <w:pPr>
              <w:pStyle w:val="ListParagraph"/>
              <w:numPr>
                <w:ilvl w:val="0"/>
                <w:numId w:val="6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To understand the concept of ordinary differential equation and the methods for obtaining their general solutions.</w:t>
            </w:r>
          </w:p>
          <w:p w:rsidR="003B594A" w:rsidRPr="00581F9B" w:rsidRDefault="00CD3F99" w:rsidP="00581F9B">
            <w:pPr>
              <w:pStyle w:val="ListParagraph"/>
              <w:numPr>
                <w:ilvl w:val="0"/>
                <w:numId w:val="6"/>
              </w:numPr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To see the concept of </w:t>
            </w:r>
            <w:proofErr w:type="gramStart"/>
            <w:r>
              <w:rPr>
                <w:rStyle w:val="fontstyle01"/>
                <w:rFonts w:ascii="Times New Roman" w:hAnsi="Times New Roman" w:cs="Times New Roman"/>
              </w:rPr>
              <w:t>Exact</w:t>
            </w:r>
            <w:proofErr w:type="gramEnd"/>
            <w:r>
              <w:rPr>
                <w:rStyle w:val="fontstyle01"/>
                <w:rFonts w:ascii="Times New Roman" w:hAnsi="Times New Roman" w:cs="Times New Roman"/>
              </w:rPr>
              <w:t xml:space="preserve"> differential equations and also integrating factors. </w:t>
            </w:r>
          </w:p>
          <w:p w:rsidR="00E466B9" w:rsidRPr="000822EF" w:rsidRDefault="00CD3F99" w:rsidP="00E466B9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MT-12</w:t>
            </w:r>
            <w:r w:rsidR="007C3ABF" w:rsidRPr="00082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Mathematics Practical </w:t>
            </w:r>
          </w:p>
          <w:p w:rsidR="004938D3" w:rsidRPr="008F5712" w:rsidRDefault="00B01E7E" w:rsidP="004938D3">
            <w:pPr>
              <w:pStyle w:val="ListParagraph"/>
              <w:numPr>
                <w:ilvl w:val="0"/>
                <w:numId w:val="34"/>
              </w:numPr>
              <w:rPr>
                <w:rStyle w:val="fontstyle01"/>
                <w:rFonts w:ascii="Times New Roman" w:hAnsi="Times New Roman" w:cs="Times New Roman"/>
              </w:rPr>
            </w:pPr>
            <w:r w:rsidRPr="00D01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8D3" w:rsidRPr="008F5712">
              <w:rPr>
                <w:rStyle w:val="fontstyle01"/>
                <w:rFonts w:ascii="Times New Roman" w:hAnsi="Times New Roman" w:cs="Times New Roman"/>
              </w:rPr>
              <w:t xml:space="preserve">Use appropriate mathematical concepts and skills to solve the problems. </w:t>
            </w:r>
          </w:p>
          <w:p w:rsidR="004938D3" w:rsidRDefault="004938D3" w:rsidP="004938D3">
            <w:pPr>
              <w:pStyle w:val="ListParagraph"/>
              <w:numPr>
                <w:ilvl w:val="0"/>
                <w:numId w:val="34"/>
              </w:numPr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Select and apply general rules correctly to solve problems those </w:t>
            </w:r>
            <w:proofErr w:type="gramStart"/>
            <w:r>
              <w:rPr>
                <w:rStyle w:val="fontstyle01"/>
                <w:rFonts w:ascii="Times New Roman" w:hAnsi="Times New Roman" w:cs="Times New Roman"/>
              </w:rPr>
              <w:t>includes</w:t>
            </w:r>
            <w:proofErr w:type="gramEnd"/>
            <w:r>
              <w:rPr>
                <w:rStyle w:val="fontstyle01"/>
                <w:rFonts w:ascii="Times New Roman" w:hAnsi="Times New Roman" w:cs="Times New Roman"/>
              </w:rPr>
              <w:t xml:space="preserve"> in algebra and calculus. </w:t>
            </w:r>
          </w:p>
          <w:p w:rsidR="004938D3" w:rsidRDefault="004938D3" w:rsidP="004938D3">
            <w:pPr>
              <w:pStyle w:val="ListParagraph"/>
              <w:numPr>
                <w:ilvl w:val="0"/>
                <w:numId w:val="34"/>
              </w:numPr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 To develop skills of solving problems using Maxima software. </w:t>
            </w:r>
          </w:p>
          <w:p w:rsidR="004938D3" w:rsidRPr="008F5712" w:rsidRDefault="004938D3" w:rsidP="004938D3">
            <w:pPr>
              <w:pStyle w:val="ListParagraph"/>
              <w:numPr>
                <w:ilvl w:val="0"/>
                <w:numId w:val="34"/>
              </w:numPr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To improve mathematical problem solving techniques. </w:t>
            </w:r>
          </w:p>
          <w:p w:rsidR="00E466B9" w:rsidRPr="00D0176B" w:rsidRDefault="00E466B9" w:rsidP="004938D3">
            <w:pPr>
              <w:pStyle w:val="ListParagraph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E7E" w:rsidRPr="00D0176B" w:rsidRDefault="00B01E7E" w:rsidP="001C163B">
      <w:pPr>
        <w:rPr>
          <w:rFonts w:ascii="Times New Roman" w:hAnsi="Times New Roman" w:cs="Times New Roman"/>
          <w:b/>
          <w:sz w:val="24"/>
          <w:szCs w:val="24"/>
        </w:rPr>
      </w:pPr>
    </w:p>
    <w:p w:rsidR="00B01E7E" w:rsidRDefault="00B01E7E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Default="00F10F5A" w:rsidP="00A8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F5A" w:rsidRPr="00D0176B" w:rsidRDefault="00F10F5A" w:rsidP="00581F9B">
      <w:pPr>
        <w:rPr>
          <w:rFonts w:ascii="Times New Roman" w:hAnsi="Times New Roman" w:cs="Times New Roman"/>
          <w:b/>
          <w:sz w:val="24"/>
          <w:szCs w:val="24"/>
        </w:rPr>
      </w:pPr>
    </w:p>
    <w:p w:rsidR="00B01E7E" w:rsidRPr="00D0176B" w:rsidRDefault="00B01E7E" w:rsidP="00B01E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76B">
        <w:rPr>
          <w:rFonts w:ascii="Times New Roman" w:hAnsi="Times New Roman" w:cs="Times New Roman"/>
          <w:b/>
          <w:sz w:val="24"/>
          <w:szCs w:val="24"/>
        </w:rPr>
        <w:t>Format for PSO and CO for AY 2019-20</w:t>
      </w:r>
    </w:p>
    <w:tbl>
      <w:tblPr>
        <w:tblW w:w="1035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2"/>
        <w:gridCol w:w="5624"/>
      </w:tblGrid>
      <w:tr w:rsidR="00B01E7E" w:rsidRPr="00D0176B" w:rsidTr="001C1091">
        <w:trPr>
          <w:trHeight w:val="503"/>
        </w:trPr>
        <w:tc>
          <w:tcPr>
            <w:tcW w:w="4732" w:type="dxa"/>
            <w:vAlign w:val="center"/>
          </w:tcPr>
          <w:p w:rsidR="00B01E7E" w:rsidRPr="00D0176B" w:rsidRDefault="00B01E7E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Name of  Faculty</w:t>
            </w:r>
          </w:p>
        </w:tc>
        <w:tc>
          <w:tcPr>
            <w:tcW w:w="5624" w:type="dxa"/>
            <w:vAlign w:val="center"/>
          </w:tcPr>
          <w:p w:rsidR="00B01E7E" w:rsidRPr="00D0176B" w:rsidRDefault="00B01E7E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Science and Technology</w:t>
            </w:r>
          </w:p>
        </w:tc>
      </w:tr>
      <w:tr w:rsidR="00B01E7E" w:rsidRPr="00D0176B" w:rsidTr="001C1091">
        <w:trPr>
          <w:trHeight w:val="745"/>
        </w:trPr>
        <w:tc>
          <w:tcPr>
            <w:tcW w:w="4732" w:type="dxa"/>
            <w:vAlign w:val="center"/>
          </w:tcPr>
          <w:p w:rsidR="00B01E7E" w:rsidRPr="00D0176B" w:rsidRDefault="00B01E7E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Name of Department</w:t>
            </w:r>
          </w:p>
        </w:tc>
        <w:tc>
          <w:tcPr>
            <w:tcW w:w="5624" w:type="dxa"/>
            <w:vAlign w:val="center"/>
          </w:tcPr>
          <w:p w:rsidR="00B01E7E" w:rsidRPr="00D0176B" w:rsidRDefault="00AC7F4C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Mathematics </w:t>
            </w:r>
          </w:p>
        </w:tc>
      </w:tr>
      <w:tr w:rsidR="00B01E7E" w:rsidRPr="00D0176B" w:rsidTr="001C1091">
        <w:trPr>
          <w:trHeight w:val="618"/>
        </w:trPr>
        <w:tc>
          <w:tcPr>
            <w:tcW w:w="4732" w:type="dxa"/>
            <w:vAlign w:val="center"/>
          </w:tcPr>
          <w:p w:rsidR="00B01E7E" w:rsidRPr="00D0176B" w:rsidRDefault="00B01E7E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UG </w:t>
            </w:r>
            <w:proofErr w:type="spellStart"/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5624" w:type="dxa"/>
            <w:vAlign w:val="center"/>
          </w:tcPr>
          <w:p w:rsidR="00B01E7E" w:rsidRPr="00D0176B" w:rsidRDefault="00B01E7E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B.Sc. </w:t>
            </w:r>
          </w:p>
        </w:tc>
      </w:tr>
      <w:tr w:rsidR="00B01E7E" w:rsidRPr="00D0176B" w:rsidTr="001C1091">
        <w:trPr>
          <w:trHeight w:val="632"/>
        </w:trPr>
        <w:tc>
          <w:tcPr>
            <w:tcW w:w="10356" w:type="dxa"/>
            <w:gridSpan w:val="2"/>
          </w:tcPr>
          <w:p w:rsidR="00B01E7E" w:rsidRPr="00D0176B" w:rsidRDefault="00B01E7E" w:rsidP="001C1091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Specific Outcomes (PSO)</w:t>
            </w:r>
          </w:p>
        </w:tc>
      </w:tr>
      <w:tr w:rsidR="00B01E7E" w:rsidRPr="00D0176B" w:rsidTr="001C1091">
        <w:trPr>
          <w:trHeight w:val="2996"/>
        </w:trPr>
        <w:tc>
          <w:tcPr>
            <w:tcW w:w="10356" w:type="dxa"/>
            <w:gridSpan w:val="2"/>
          </w:tcPr>
          <w:p w:rsidR="00AC7F4C" w:rsidRPr="006133DD" w:rsidRDefault="00AC7F4C" w:rsidP="00AC7F4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6133DD">
              <w:rPr>
                <w:rStyle w:val="fontstyle01"/>
                <w:rFonts w:ascii="Times New Roman" w:hAnsi="Times New Roman" w:cs="Times New Roman"/>
                <w:color w:val="auto"/>
              </w:rPr>
              <w:t xml:space="preserve">To develop mathematical curiosity and use inductive and deductive reasoning when solving problems </w:t>
            </w:r>
          </w:p>
          <w:p w:rsidR="00AC7F4C" w:rsidRPr="00863264" w:rsidRDefault="00AC7F4C" w:rsidP="00AC7F4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</w:rPr>
              <w:t xml:space="preserve">To develop the knowledge, skills and attitudes to pursue further studies in Mathematics. </w:t>
            </w:r>
          </w:p>
          <w:p w:rsidR="00AC7F4C" w:rsidRPr="00863264" w:rsidRDefault="00AC7F4C" w:rsidP="00AC7F4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</w:rPr>
              <w:t xml:space="preserve">To develop abstract, logical and critical thinking and the ability to reflect critically upon their work and the work of others </w:t>
            </w:r>
          </w:p>
          <w:p w:rsidR="00AC7F4C" w:rsidRPr="00863264" w:rsidRDefault="00AC7F4C" w:rsidP="00AC7F4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</w:rPr>
              <w:t xml:space="preserve"> Know and demonstrate understanding of the concepts from the five branches of Mathematics – Number, Algebra, Geometry and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color w:val="auto"/>
              </w:rPr>
              <w:t>Trignometry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color w:val="auto"/>
              </w:rPr>
              <w:t xml:space="preserve">, Calculus and Discrete mathematics </w:t>
            </w:r>
          </w:p>
          <w:p w:rsidR="00AC7F4C" w:rsidRPr="00863264" w:rsidRDefault="00AC7F4C" w:rsidP="00AC7F4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</w:rPr>
              <w:t xml:space="preserve">To see how to use different forms of mathematical representation includes formulae, diagrams, tables, charts, graphs and models </w:t>
            </w:r>
          </w:p>
          <w:p w:rsidR="00AC7F4C" w:rsidRPr="006133DD" w:rsidRDefault="00AC7F4C" w:rsidP="00AC7F4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</w:rPr>
              <w:t xml:space="preserve">To see how to use appropriate mathematical language representation such as notation, symbols and terminology in both oral and written explanations.  </w:t>
            </w:r>
          </w:p>
          <w:p w:rsidR="00AC7F4C" w:rsidRPr="00D0176B" w:rsidRDefault="00AC7F4C" w:rsidP="00AC7F4C">
            <w:pPr>
              <w:pStyle w:val="ListParagraph"/>
              <w:numPr>
                <w:ilvl w:val="0"/>
                <w:numId w:val="35"/>
              </w:numPr>
              <w:tabs>
                <w:tab w:val="left" w:pos="366"/>
              </w:tabs>
              <w:spacing w:after="0" w:line="240" w:lineRule="auto"/>
              <w:ind w:left="82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    </w:t>
            </w:r>
            <w:r w:rsidRPr="00D0176B">
              <w:rPr>
                <w:rStyle w:val="fontstyle01"/>
                <w:rFonts w:ascii="Times New Roman" w:hAnsi="Times New Roman" w:cs="Times New Roman"/>
              </w:rPr>
              <w:t xml:space="preserve">To create foundation for research and development in </w:t>
            </w:r>
            <w:r>
              <w:rPr>
                <w:rStyle w:val="fontstyle01"/>
                <w:rFonts w:ascii="Times New Roman" w:hAnsi="Times New Roman" w:cs="Times New Roman"/>
              </w:rPr>
              <w:t>Mathematics.</w:t>
            </w:r>
          </w:p>
          <w:p w:rsidR="00AC7F4C" w:rsidRPr="00D0176B" w:rsidRDefault="00AC7F4C" w:rsidP="00AC7F4C">
            <w:pPr>
              <w:pStyle w:val="ListParagraph"/>
              <w:numPr>
                <w:ilvl w:val="0"/>
                <w:numId w:val="35"/>
              </w:numPr>
              <w:tabs>
                <w:tab w:val="left" w:pos="366"/>
              </w:tabs>
              <w:spacing w:after="0" w:line="240" w:lineRule="auto"/>
              <w:ind w:left="82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   </w:t>
            </w:r>
            <w:r w:rsidRPr="00D0176B">
              <w:rPr>
                <w:rStyle w:val="fontstyle01"/>
                <w:rFonts w:ascii="Times New Roman" w:hAnsi="Times New Roman" w:cs="Times New Roman"/>
              </w:rPr>
              <w:t>To train students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D0176B">
              <w:rPr>
                <w:rStyle w:val="fontstyle01"/>
                <w:rFonts w:ascii="Times New Roman" w:hAnsi="Times New Roman" w:cs="Times New Roman"/>
              </w:rPr>
              <w:t>in skills related to research, education, industry, and market.</w:t>
            </w:r>
          </w:p>
          <w:p w:rsidR="00B01E7E" w:rsidRPr="00AC7F4C" w:rsidRDefault="00B01E7E" w:rsidP="00AC7F4C">
            <w:pPr>
              <w:tabs>
                <w:tab w:val="left" w:pos="366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E7E" w:rsidRPr="00D0176B" w:rsidTr="001C1091">
        <w:trPr>
          <w:trHeight w:val="448"/>
        </w:trPr>
        <w:tc>
          <w:tcPr>
            <w:tcW w:w="10356" w:type="dxa"/>
            <w:gridSpan w:val="2"/>
          </w:tcPr>
          <w:p w:rsidR="00B01E7E" w:rsidRPr="00D0176B" w:rsidRDefault="00B01E7E" w:rsidP="00B01E7E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 (CO) S.Y.B.Sc.</w:t>
            </w:r>
          </w:p>
        </w:tc>
      </w:tr>
      <w:tr w:rsidR="00B01E7E" w:rsidRPr="00D0176B" w:rsidTr="001C1091">
        <w:trPr>
          <w:trHeight w:val="998"/>
        </w:trPr>
        <w:tc>
          <w:tcPr>
            <w:tcW w:w="10356" w:type="dxa"/>
            <w:gridSpan w:val="2"/>
          </w:tcPr>
          <w:p w:rsidR="00B01E7E" w:rsidRPr="00D0176B" w:rsidRDefault="00AC7F4C" w:rsidP="00B01E7E">
            <w:pPr>
              <w:ind w:left="4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MT - </w:t>
            </w:r>
            <w:r w:rsidR="00B01E7E" w:rsidRPr="00D0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211: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Multivariable Calculus I 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Understand the </w:t>
            </w:r>
            <w:r w:rsidR="00575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concept of limit, continuity for the functions of two and three variables.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the concept of partial differentiation.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Understand the </w:t>
            </w:r>
            <w:r w:rsidR="00575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concept of differentiability and equality of mixed partial derivatives of second </w:t>
            </w:r>
            <w:proofErr w:type="gramStart"/>
            <w:r w:rsidR="00575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order .</w:t>
            </w:r>
            <w:proofErr w:type="gramEnd"/>
            <w:r w:rsidR="00575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Understand </w:t>
            </w:r>
            <w:r w:rsidR="00575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concept of directional derivative </w:t>
            </w:r>
          </w:p>
          <w:p w:rsidR="002607B0" w:rsidRPr="0057536F" w:rsidRDefault="00B01E7E" w:rsidP="008F7F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Understand </w:t>
            </w:r>
            <w:r w:rsidR="00575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maxima and for functions of two and three variables. </w:t>
            </w:r>
          </w:p>
          <w:p w:rsidR="0057536F" w:rsidRPr="008F7FAE" w:rsidRDefault="0057536F" w:rsidP="008F7F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understand the concept of double and triple integrals. </w:t>
            </w:r>
          </w:p>
          <w:p w:rsidR="008F7FAE" w:rsidRPr="002607B0" w:rsidRDefault="008F7FAE" w:rsidP="008F7FAE">
            <w:pPr>
              <w:pStyle w:val="ListParagraph"/>
              <w:spacing w:after="0" w:line="240" w:lineRule="auto"/>
              <w:ind w:left="408"/>
              <w:rPr>
                <w:rStyle w:val="fontstyle01"/>
                <w:rFonts w:ascii="Times New Roman" w:hAnsi="Times New Roman" w:cs="Times New Roman"/>
                <w:color w:val="auto"/>
                <w:u w:val="single"/>
              </w:rPr>
            </w:pPr>
          </w:p>
          <w:p w:rsidR="0057536F" w:rsidRDefault="00AC7F4C" w:rsidP="008F7FAE">
            <w:pPr>
              <w:spacing w:after="0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MT - </w:t>
            </w:r>
            <w:r w:rsidR="00B01E7E" w:rsidRPr="00D0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212: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Laplace Transforms and Fourier series </w:t>
            </w:r>
          </w:p>
          <w:p w:rsidR="008F7FAE" w:rsidRPr="008F7FAE" w:rsidRDefault="008F7FAE" w:rsidP="008F7FAE">
            <w:pPr>
              <w:spacing w:after="0"/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01E7E" w:rsidRPr="00D0176B" w:rsidRDefault="008F7FAE" w:rsidP="00B01E7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understand the concept of Laplace transforms </w:t>
            </w:r>
          </w:p>
          <w:p w:rsidR="00B01E7E" w:rsidRPr="00D0176B" w:rsidRDefault="00B01E7E" w:rsidP="00B01E7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Understand the </w:t>
            </w:r>
            <w:r w:rsidR="008F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various properties of Laplace transforms. </w:t>
            </w:r>
          </w:p>
          <w:p w:rsidR="00B01E7E" w:rsidRPr="008F7FAE" w:rsidRDefault="00B01E7E" w:rsidP="00B01E7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Understand the </w:t>
            </w:r>
            <w:r w:rsidR="008F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concept of Inverse Laplace transforms. 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7FAE" w:rsidRPr="00D0176B" w:rsidRDefault="008F7FAE" w:rsidP="00B01E7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Understand the concept of Gamma function and some standard functions. </w:t>
            </w:r>
          </w:p>
          <w:p w:rsidR="008F7FAE" w:rsidRPr="008F7FAE" w:rsidRDefault="00B01E7E" w:rsidP="008F7FA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Understand the </w:t>
            </w:r>
            <w:r w:rsidR="008F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various properties of </w:t>
            </w:r>
            <w:proofErr w:type="spellStart"/>
            <w:r w:rsidR="008F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="008F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Inverse Laplace transforms. </w:t>
            </w:r>
          </w:p>
          <w:p w:rsidR="008F7FAE" w:rsidRPr="008F7FAE" w:rsidRDefault="008F7FAE" w:rsidP="008F7FA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Understand the concept of Convolution theorem </w:t>
            </w:r>
          </w:p>
          <w:p w:rsidR="0057536F" w:rsidRPr="008F7FAE" w:rsidRDefault="008F7FAE" w:rsidP="008F7FA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Understand concept of Fourier series and its expansion. </w:t>
            </w:r>
          </w:p>
          <w:p w:rsidR="00B01E7E" w:rsidRDefault="00AC7F4C" w:rsidP="00B01E7E">
            <w:pPr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MT – 2</w:t>
            </w:r>
            <w:r w:rsidR="00B01E7E" w:rsidRPr="00D0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B01E7E" w:rsidRPr="00D0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Mathematics Practical </w:t>
            </w:r>
          </w:p>
          <w:p w:rsidR="0057536F" w:rsidRPr="008F5712" w:rsidRDefault="0057536F" w:rsidP="0057536F">
            <w:pPr>
              <w:pStyle w:val="ListParagraph"/>
              <w:numPr>
                <w:ilvl w:val="0"/>
                <w:numId w:val="36"/>
              </w:numPr>
              <w:rPr>
                <w:rStyle w:val="fontstyle01"/>
                <w:rFonts w:ascii="Times New Roman" w:hAnsi="Times New Roman" w:cs="Times New Roman"/>
              </w:rPr>
            </w:pPr>
            <w:r w:rsidRPr="008F5712">
              <w:rPr>
                <w:rStyle w:val="fontstyle01"/>
                <w:rFonts w:ascii="Times New Roman" w:hAnsi="Times New Roman" w:cs="Times New Roman"/>
              </w:rPr>
              <w:t xml:space="preserve">Use appropriate mathematical concepts and skills to solve the problems. </w:t>
            </w:r>
          </w:p>
          <w:p w:rsidR="0057536F" w:rsidRDefault="0057536F" w:rsidP="0057536F">
            <w:pPr>
              <w:pStyle w:val="ListParagraph"/>
              <w:numPr>
                <w:ilvl w:val="0"/>
                <w:numId w:val="36"/>
              </w:numPr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Select and apply general rules correctly to solve problems those </w:t>
            </w:r>
            <w:proofErr w:type="gramStart"/>
            <w:r>
              <w:rPr>
                <w:rStyle w:val="fontstyle01"/>
                <w:rFonts w:ascii="Times New Roman" w:hAnsi="Times New Roman" w:cs="Times New Roman"/>
              </w:rPr>
              <w:t>includes</w:t>
            </w:r>
            <w:proofErr w:type="gramEnd"/>
            <w:r>
              <w:rPr>
                <w:rStyle w:val="fontstyle01"/>
                <w:rFonts w:ascii="Times New Roman" w:hAnsi="Times New Roman" w:cs="Times New Roman"/>
              </w:rPr>
              <w:t xml:space="preserve"> in algebra and calculus. </w:t>
            </w:r>
          </w:p>
          <w:p w:rsidR="0057536F" w:rsidRDefault="0057536F" w:rsidP="0057536F">
            <w:pPr>
              <w:pStyle w:val="ListParagraph"/>
              <w:numPr>
                <w:ilvl w:val="0"/>
                <w:numId w:val="36"/>
              </w:numPr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 To develop skills of solving problems using Maxima software. </w:t>
            </w:r>
          </w:p>
          <w:p w:rsidR="0057536F" w:rsidRPr="0057536F" w:rsidRDefault="0057536F" w:rsidP="0057536F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To improve mathematical problem solving techniques. </w:t>
            </w:r>
          </w:p>
          <w:p w:rsidR="00AC7F4C" w:rsidRDefault="00AC7F4C" w:rsidP="00D0176B">
            <w:pPr>
              <w:ind w:left="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MT - </w:t>
            </w:r>
            <w:r w:rsidR="006427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</w:t>
            </w:r>
            <w:r w:rsidR="00D0176B" w:rsidRPr="00D0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Linear Algebra </w:t>
            </w:r>
          </w:p>
          <w:p w:rsidR="00D0176B" w:rsidRPr="00D0176B" w:rsidRDefault="00D0176B" w:rsidP="00CD0F44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D92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D0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Understand the concept of vector space or linear space. </w:t>
            </w:r>
          </w:p>
          <w:p w:rsidR="00CD0F44" w:rsidRDefault="00D0176B" w:rsidP="00CD0F44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D0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D92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D0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Understand the concept of vector subspace </w:t>
            </w:r>
          </w:p>
          <w:p w:rsidR="00D0176B" w:rsidRPr="00D0176B" w:rsidRDefault="00D0176B" w:rsidP="00CD0F44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D92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0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Understand what is mean by </w:t>
            </w:r>
            <w:r w:rsidR="00D92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linearly dependent and independent variables. </w:t>
            </w:r>
          </w:p>
          <w:p w:rsidR="00D92286" w:rsidRDefault="00D0176B" w:rsidP="00CD0F44">
            <w:pPr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D92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Understand the concept of basis and dimension of a vector space. </w:t>
            </w:r>
          </w:p>
          <w:p w:rsidR="00D92286" w:rsidRPr="00D92286" w:rsidRDefault="00D92286" w:rsidP="00D9228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t</w:t>
            </w:r>
            <w:r w:rsidR="00605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 concept of linear transforma</w:t>
            </w:r>
            <w:r w:rsidRPr="00D92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tion, rank and nullity. </w:t>
            </w:r>
          </w:p>
          <w:p w:rsidR="00D92286" w:rsidRDefault="00D92286" w:rsidP="00D9228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Understand the concept of inner product space. </w:t>
            </w:r>
          </w:p>
          <w:p w:rsidR="00D92286" w:rsidRDefault="00D92286" w:rsidP="00D9228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discuss Cauchy- Schwartz inequality </w:t>
            </w:r>
          </w:p>
          <w:p w:rsidR="00D92286" w:rsidRPr="00D92286" w:rsidRDefault="00D92286" w:rsidP="00D9228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understand Gram   - Schmidt process to find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orthonormal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basis. </w:t>
            </w:r>
          </w:p>
          <w:p w:rsidR="00D0176B" w:rsidRPr="00D0176B" w:rsidRDefault="00D0176B" w:rsidP="00D92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7FAE" w:rsidRPr="00D92286" w:rsidRDefault="00D92286" w:rsidP="00D9228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AC7F4C" w:rsidRPr="00D92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MT </w:t>
            </w:r>
            <w:r w:rsidR="006427D7" w:rsidRPr="00D92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="00AC7F4C" w:rsidRPr="00D92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427D7" w:rsidRPr="00D92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222 </w:t>
            </w:r>
            <w:r w:rsidR="00D0176B" w:rsidRPr="00D92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57536F" w:rsidRPr="00D92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Numerical me</w:t>
            </w:r>
            <w:r w:rsidR="00AC7F4C" w:rsidRPr="00D92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thods and their applications </w:t>
            </w:r>
          </w:p>
          <w:p w:rsidR="008F7FAE" w:rsidRPr="008F7FAE" w:rsidRDefault="008F7FAE" w:rsidP="008F7FAE">
            <w:pPr>
              <w:pStyle w:val="ListParagraph"/>
              <w:spacing w:after="0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AE" w:rsidRDefault="008F7FAE" w:rsidP="008F7FAE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see how round – off number to appropriate significant figures and also decimal points. </w:t>
            </w:r>
          </w:p>
          <w:p w:rsidR="008F7FAE" w:rsidRDefault="008F7FAE" w:rsidP="008F7FAE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see how to find solutions algebraic and transcendental equations. </w:t>
            </w:r>
          </w:p>
          <w:p w:rsidR="008F7FAE" w:rsidRDefault="008F7FAE" w:rsidP="008F7FAE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 least square methods to fit a polynomial to the given data. </w:t>
            </w:r>
          </w:p>
          <w:p w:rsidR="008F7FAE" w:rsidRDefault="008F7FAE" w:rsidP="008F7FAE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see the concept of interpolation and different difference operators. </w:t>
            </w:r>
          </w:p>
          <w:p w:rsidR="008F7FAE" w:rsidRDefault="008F7FAE" w:rsidP="008F7FAE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study numerical differentiation and integration. </w:t>
            </w:r>
          </w:p>
          <w:p w:rsidR="008F7FAE" w:rsidRPr="0057536F" w:rsidRDefault="008F7FAE" w:rsidP="008F7FAE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understand applications of numerical methods. </w:t>
            </w:r>
          </w:p>
          <w:p w:rsidR="00B01E7E" w:rsidRDefault="00B01E7E" w:rsidP="00AC7F4C">
            <w:pPr>
              <w:ind w:lef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27D7" w:rsidRDefault="006427D7" w:rsidP="00AC7F4C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MT – 223 : Mathematics Practical </w:t>
            </w:r>
          </w:p>
          <w:p w:rsidR="0057536F" w:rsidRPr="008F5712" w:rsidRDefault="0057536F" w:rsidP="0057536F">
            <w:pPr>
              <w:pStyle w:val="ListParagraph"/>
              <w:numPr>
                <w:ilvl w:val="0"/>
                <w:numId w:val="37"/>
              </w:numPr>
              <w:rPr>
                <w:rStyle w:val="fontstyle01"/>
                <w:rFonts w:ascii="Times New Roman" w:hAnsi="Times New Roman" w:cs="Times New Roman"/>
              </w:rPr>
            </w:pPr>
            <w:r w:rsidRPr="008F5712">
              <w:rPr>
                <w:rStyle w:val="fontstyle01"/>
                <w:rFonts w:ascii="Times New Roman" w:hAnsi="Times New Roman" w:cs="Times New Roman"/>
              </w:rPr>
              <w:t xml:space="preserve">Use appropriate mathematical concepts and skills to solve the problems. </w:t>
            </w:r>
          </w:p>
          <w:p w:rsidR="0057536F" w:rsidRDefault="0057536F" w:rsidP="0057536F">
            <w:pPr>
              <w:pStyle w:val="ListParagraph"/>
              <w:numPr>
                <w:ilvl w:val="0"/>
                <w:numId w:val="37"/>
              </w:numPr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Select and apply general rules correctly to solve problems those </w:t>
            </w:r>
            <w:proofErr w:type="gramStart"/>
            <w:r>
              <w:rPr>
                <w:rStyle w:val="fontstyle01"/>
                <w:rFonts w:ascii="Times New Roman" w:hAnsi="Times New Roman" w:cs="Times New Roman"/>
              </w:rPr>
              <w:t>includes</w:t>
            </w:r>
            <w:proofErr w:type="gramEnd"/>
            <w:r>
              <w:rPr>
                <w:rStyle w:val="fontstyle01"/>
                <w:rFonts w:ascii="Times New Roman" w:hAnsi="Times New Roman" w:cs="Times New Roman"/>
              </w:rPr>
              <w:t xml:space="preserve"> in algebra and calculus. </w:t>
            </w:r>
          </w:p>
          <w:p w:rsidR="0057536F" w:rsidRDefault="0057536F" w:rsidP="0057536F">
            <w:pPr>
              <w:pStyle w:val="ListParagraph"/>
              <w:numPr>
                <w:ilvl w:val="0"/>
                <w:numId w:val="37"/>
              </w:numPr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 To develop skills of solving problems using Maxima software. </w:t>
            </w:r>
          </w:p>
          <w:p w:rsidR="0057536F" w:rsidRPr="0057536F" w:rsidRDefault="0057536F" w:rsidP="0057536F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To improve mathematical problem solving techniques. </w:t>
            </w:r>
          </w:p>
          <w:p w:rsidR="006427D7" w:rsidRPr="00D0176B" w:rsidRDefault="006427D7" w:rsidP="00AC7F4C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E7E" w:rsidRPr="00D0176B" w:rsidRDefault="00B01E7E" w:rsidP="00B01E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7E" w:rsidRPr="00D0176B" w:rsidRDefault="00B01E7E" w:rsidP="0057536F">
      <w:pPr>
        <w:rPr>
          <w:rFonts w:ascii="Times New Roman" w:hAnsi="Times New Roman" w:cs="Times New Roman"/>
          <w:b/>
          <w:sz w:val="24"/>
          <w:szCs w:val="24"/>
        </w:rPr>
      </w:pPr>
    </w:p>
    <w:sectPr w:rsidR="00B01E7E" w:rsidRPr="00D0176B" w:rsidSect="008A479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F90"/>
    <w:multiLevelType w:val="hybridMultilevel"/>
    <w:tmpl w:val="856E7442"/>
    <w:lvl w:ilvl="0" w:tplc="FCCCC052">
      <w:start w:val="1"/>
      <w:numFmt w:val="decimal"/>
      <w:lvlText w:val="%1."/>
      <w:lvlJc w:val="left"/>
      <w:pPr>
        <w:ind w:left="408" w:hanging="360"/>
      </w:pPr>
      <w:rPr>
        <w:rFonts w:ascii="Helvetica" w:hAnsi="Helvetica" w:cs="Helvetica" w:hint="default"/>
        <w:color w:val="000000"/>
        <w:sz w:val="24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0A4A6293"/>
    <w:multiLevelType w:val="hybridMultilevel"/>
    <w:tmpl w:val="7D3849E2"/>
    <w:lvl w:ilvl="0" w:tplc="E0E8D866">
      <w:start w:val="50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9150A"/>
    <w:multiLevelType w:val="hybridMultilevel"/>
    <w:tmpl w:val="41FE1828"/>
    <w:lvl w:ilvl="0" w:tplc="632C2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0401C"/>
    <w:multiLevelType w:val="hybridMultilevel"/>
    <w:tmpl w:val="F9247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85A8C"/>
    <w:multiLevelType w:val="hybridMultilevel"/>
    <w:tmpl w:val="A0C66D52"/>
    <w:lvl w:ilvl="0" w:tplc="60CAC10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21C8233C"/>
    <w:multiLevelType w:val="hybridMultilevel"/>
    <w:tmpl w:val="F410A8B2"/>
    <w:lvl w:ilvl="0" w:tplc="0EA2AC48">
      <w:start w:val="1"/>
      <w:numFmt w:val="decimal"/>
      <w:lvlText w:val="%1."/>
      <w:lvlJc w:val="left"/>
      <w:pPr>
        <w:ind w:left="75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23BC2F11"/>
    <w:multiLevelType w:val="hybridMultilevel"/>
    <w:tmpl w:val="D0863E4E"/>
    <w:lvl w:ilvl="0" w:tplc="C6B239E8">
      <w:start w:val="1"/>
      <w:numFmt w:val="decimal"/>
      <w:lvlText w:val="%1."/>
      <w:lvlJc w:val="left"/>
      <w:pPr>
        <w:ind w:left="408" w:hanging="360"/>
      </w:pPr>
      <w:rPr>
        <w:rFonts w:ascii="Times-Roman" w:hAnsi="Times-Roman" w:cstheme="minorBidi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25486A96"/>
    <w:multiLevelType w:val="hybridMultilevel"/>
    <w:tmpl w:val="13E20404"/>
    <w:lvl w:ilvl="0" w:tplc="C46AAB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287D7AF4"/>
    <w:multiLevelType w:val="hybridMultilevel"/>
    <w:tmpl w:val="4650D2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5141D"/>
    <w:multiLevelType w:val="hybridMultilevel"/>
    <w:tmpl w:val="B5727E26"/>
    <w:lvl w:ilvl="0" w:tplc="0510813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441B0FEF"/>
    <w:multiLevelType w:val="hybridMultilevel"/>
    <w:tmpl w:val="F44EEF2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92AB8"/>
    <w:multiLevelType w:val="hybridMultilevel"/>
    <w:tmpl w:val="F56267B8"/>
    <w:lvl w:ilvl="0" w:tplc="2530162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>
    <w:nsid w:val="483C6505"/>
    <w:multiLevelType w:val="hybridMultilevel"/>
    <w:tmpl w:val="26B66C98"/>
    <w:lvl w:ilvl="0" w:tplc="24123DE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487B4858"/>
    <w:multiLevelType w:val="hybridMultilevel"/>
    <w:tmpl w:val="3F007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D7AC3"/>
    <w:multiLevelType w:val="hybridMultilevel"/>
    <w:tmpl w:val="998E4F2C"/>
    <w:lvl w:ilvl="0" w:tplc="B3DA221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41934"/>
    <w:multiLevelType w:val="hybridMultilevel"/>
    <w:tmpl w:val="85F2246A"/>
    <w:lvl w:ilvl="0" w:tplc="A3F69160">
      <w:start w:val="1"/>
      <w:numFmt w:val="decimal"/>
      <w:lvlText w:val="%1."/>
      <w:lvlJc w:val="left"/>
      <w:pPr>
        <w:ind w:left="408" w:hanging="360"/>
      </w:pPr>
      <w:rPr>
        <w:rFonts w:ascii="Helvetica" w:hAnsi="Helvetica" w:cs="Helvetica" w:hint="default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>
    <w:nsid w:val="4CC202C5"/>
    <w:multiLevelType w:val="hybridMultilevel"/>
    <w:tmpl w:val="7CE85B88"/>
    <w:lvl w:ilvl="0" w:tplc="E056E8D2">
      <w:start w:val="1"/>
      <w:numFmt w:val="decimal"/>
      <w:lvlText w:val="%1."/>
      <w:lvlJc w:val="left"/>
      <w:pPr>
        <w:ind w:left="408" w:hanging="360"/>
      </w:pPr>
      <w:rPr>
        <w:rFonts w:ascii="Helvetica" w:hAnsi="Helvetica" w:cs="Helvetica" w:hint="default"/>
        <w:color w:val="00000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>
    <w:nsid w:val="4EE73F99"/>
    <w:multiLevelType w:val="hybridMultilevel"/>
    <w:tmpl w:val="EE18AEE0"/>
    <w:lvl w:ilvl="0" w:tplc="24FC4232">
      <w:start w:val="1"/>
      <w:numFmt w:val="decimal"/>
      <w:lvlText w:val="%1."/>
      <w:lvlJc w:val="left"/>
      <w:pPr>
        <w:ind w:left="408" w:hanging="360"/>
      </w:pPr>
      <w:rPr>
        <w:rFonts w:ascii="Times-Roman" w:hAnsi="Times-Roman" w:cstheme="minorBidi" w:hint="default"/>
        <w:color w:val="00000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>
    <w:nsid w:val="51C64EFC"/>
    <w:multiLevelType w:val="hybridMultilevel"/>
    <w:tmpl w:val="2A684AA0"/>
    <w:lvl w:ilvl="0" w:tplc="574C74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52DB72C6"/>
    <w:multiLevelType w:val="hybridMultilevel"/>
    <w:tmpl w:val="E7CC29C6"/>
    <w:lvl w:ilvl="0" w:tplc="968E552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55991573"/>
    <w:multiLevelType w:val="hybridMultilevel"/>
    <w:tmpl w:val="20BC3E66"/>
    <w:lvl w:ilvl="0" w:tplc="46C8DBC8">
      <w:start w:val="1"/>
      <w:numFmt w:val="decimal"/>
      <w:lvlText w:val="%1."/>
      <w:lvlJc w:val="left"/>
      <w:pPr>
        <w:ind w:left="795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56EF5A74"/>
    <w:multiLevelType w:val="hybridMultilevel"/>
    <w:tmpl w:val="F44EE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168F4"/>
    <w:multiLevelType w:val="hybridMultilevel"/>
    <w:tmpl w:val="07C09A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C102D"/>
    <w:multiLevelType w:val="hybridMultilevel"/>
    <w:tmpl w:val="4EA6CA8E"/>
    <w:lvl w:ilvl="0" w:tplc="6E368E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4">
    <w:nsid w:val="5FAA40BE"/>
    <w:multiLevelType w:val="hybridMultilevel"/>
    <w:tmpl w:val="5F4C7BE8"/>
    <w:lvl w:ilvl="0" w:tplc="1ED88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>
    <w:nsid w:val="601A0DD0"/>
    <w:multiLevelType w:val="hybridMultilevel"/>
    <w:tmpl w:val="23EA5432"/>
    <w:lvl w:ilvl="0" w:tplc="C1046362">
      <w:start w:val="1"/>
      <w:numFmt w:val="decimal"/>
      <w:lvlText w:val="%1."/>
      <w:lvlJc w:val="left"/>
      <w:pPr>
        <w:ind w:left="408" w:hanging="360"/>
      </w:pPr>
      <w:rPr>
        <w:rFonts w:asciiTheme="minorHAnsi" w:hAnsiTheme="minorHAnsi" w:hint="default"/>
        <w:color w:val="auto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>
    <w:nsid w:val="61E26B02"/>
    <w:multiLevelType w:val="hybridMultilevel"/>
    <w:tmpl w:val="84B6C136"/>
    <w:lvl w:ilvl="0" w:tplc="E1A86A24">
      <w:start w:val="501"/>
      <w:numFmt w:val="decimal"/>
      <w:lvlText w:val="%1"/>
      <w:lvlJc w:val="left"/>
      <w:pPr>
        <w:ind w:left="48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7">
    <w:nsid w:val="67544290"/>
    <w:multiLevelType w:val="hybridMultilevel"/>
    <w:tmpl w:val="9D3EC7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112BF1"/>
    <w:multiLevelType w:val="hybridMultilevel"/>
    <w:tmpl w:val="4F9EC588"/>
    <w:lvl w:ilvl="0" w:tplc="24FEA7F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>
    <w:nsid w:val="6B975632"/>
    <w:multiLevelType w:val="hybridMultilevel"/>
    <w:tmpl w:val="0F662EE8"/>
    <w:lvl w:ilvl="0" w:tplc="DC74CBC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0">
    <w:nsid w:val="6C0B2BFF"/>
    <w:multiLevelType w:val="hybridMultilevel"/>
    <w:tmpl w:val="477A5F84"/>
    <w:lvl w:ilvl="0" w:tplc="8314FFDC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1">
    <w:nsid w:val="6FFB46AE"/>
    <w:multiLevelType w:val="hybridMultilevel"/>
    <w:tmpl w:val="CED8D5AE"/>
    <w:lvl w:ilvl="0" w:tplc="DEAE6D1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2">
    <w:nsid w:val="76137C04"/>
    <w:multiLevelType w:val="hybridMultilevel"/>
    <w:tmpl w:val="DA06DACC"/>
    <w:lvl w:ilvl="0" w:tplc="4662AF2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3">
    <w:nsid w:val="79102FCC"/>
    <w:multiLevelType w:val="hybridMultilevel"/>
    <w:tmpl w:val="6AFA75E4"/>
    <w:lvl w:ilvl="0" w:tplc="2580F3E0">
      <w:start w:val="1"/>
      <w:numFmt w:val="decimal"/>
      <w:lvlText w:val="%1."/>
      <w:lvlJc w:val="left"/>
      <w:pPr>
        <w:ind w:left="408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4">
    <w:nsid w:val="79737507"/>
    <w:multiLevelType w:val="hybridMultilevel"/>
    <w:tmpl w:val="F44EE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893E02"/>
    <w:multiLevelType w:val="hybridMultilevel"/>
    <w:tmpl w:val="A3241030"/>
    <w:lvl w:ilvl="0" w:tplc="6ADA952E">
      <w:start w:val="1"/>
      <w:numFmt w:val="decimal"/>
      <w:lvlText w:val="%1."/>
      <w:lvlJc w:val="left"/>
      <w:pPr>
        <w:ind w:left="408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6">
    <w:nsid w:val="7AFD2121"/>
    <w:multiLevelType w:val="hybridMultilevel"/>
    <w:tmpl w:val="33DCF6D2"/>
    <w:lvl w:ilvl="0" w:tplc="E1645ECC">
      <w:start w:val="5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7">
    <w:nsid w:val="7D27211E"/>
    <w:multiLevelType w:val="hybridMultilevel"/>
    <w:tmpl w:val="F44EE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85F58"/>
    <w:multiLevelType w:val="hybridMultilevel"/>
    <w:tmpl w:val="F5A414EA"/>
    <w:lvl w:ilvl="0" w:tplc="670A7048">
      <w:start w:val="1"/>
      <w:numFmt w:val="decimal"/>
      <w:lvlText w:val="%1."/>
      <w:lvlJc w:val="left"/>
      <w:pPr>
        <w:ind w:left="768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9">
    <w:nsid w:val="7DDE0995"/>
    <w:multiLevelType w:val="hybridMultilevel"/>
    <w:tmpl w:val="9F18FF58"/>
    <w:lvl w:ilvl="0" w:tplc="95DA792A">
      <w:start w:val="1"/>
      <w:numFmt w:val="decimal"/>
      <w:lvlText w:val="%1."/>
      <w:lvlJc w:val="left"/>
      <w:pPr>
        <w:ind w:left="408" w:hanging="360"/>
      </w:pPr>
      <w:rPr>
        <w:rFonts w:ascii="Times-Roman" w:hAnsi="Times-Roman" w:cstheme="minorBidi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1"/>
  </w:num>
  <w:num w:numId="2">
    <w:abstractNumId w:val="26"/>
  </w:num>
  <w:num w:numId="3">
    <w:abstractNumId w:val="1"/>
  </w:num>
  <w:num w:numId="4">
    <w:abstractNumId w:val="6"/>
  </w:num>
  <w:num w:numId="5">
    <w:abstractNumId w:val="4"/>
  </w:num>
  <w:num w:numId="6">
    <w:abstractNumId w:val="17"/>
  </w:num>
  <w:num w:numId="7">
    <w:abstractNumId w:val="25"/>
  </w:num>
  <w:num w:numId="8">
    <w:abstractNumId w:val="32"/>
  </w:num>
  <w:num w:numId="9">
    <w:abstractNumId w:val="39"/>
  </w:num>
  <w:num w:numId="10">
    <w:abstractNumId w:val="0"/>
  </w:num>
  <w:num w:numId="11">
    <w:abstractNumId w:val="16"/>
  </w:num>
  <w:num w:numId="12">
    <w:abstractNumId w:val="15"/>
  </w:num>
  <w:num w:numId="13">
    <w:abstractNumId w:val="33"/>
  </w:num>
  <w:num w:numId="14">
    <w:abstractNumId w:val="35"/>
  </w:num>
  <w:num w:numId="15">
    <w:abstractNumId w:val="22"/>
  </w:num>
  <w:num w:numId="16">
    <w:abstractNumId w:val="8"/>
  </w:num>
  <w:num w:numId="17">
    <w:abstractNumId w:val="27"/>
  </w:num>
  <w:num w:numId="18">
    <w:abstractNumId w:val="28"/>
  </w:num>
  <w:num w:numId="19">
    <w:abstractNumId w:val="24"/>
  </w:num>
  <w:num w:numId="20">
    <w:abstractNumId w:val="7"/>
  </w:num>
  <w:num w:numId="21">
    <w:abstractNumId w:val="9"/>
  </w:num>
  <w:num w:numId="22">
    <w:abstractNumId w:val="29"/>
  </w:num>
  <w:num w:numId="23">
    <w:abstractNumId w:val="5"/>
  </w:num>
  <w:num w:numId="24">
    <w:abstractNumId w:val="18"/>
  </w:num>
  <w:num w:numId="25">
    <w:abstractNumId w:val="20"/>
  </w:num>
  <w:num w:numId="26">
    <w:abstractNumId w:val="31"/>
  </w:num>
  <w:num w:numId="27">
    <w:abstractNumId w:val="12"/>
  </w:num>
  <w:num w:numId="28">
    <w:abstractNumId w:val="19"/>
  </w:num>
  <w:num w:numId="29">
    <w:abstractNumId w:val="13"/>
  </w:num>
  <w:num w:numId="30">
    <w:abstractNumId w:val="3"/>
  </w:num>
  <w:num w:numId="31">
    <w:abstractNumId w:val="14"/>
  </w:num>
  <w:num w:numId="32">
    <w:abstractNumId w:val="2"/>
  </w:num>
  <w:num w:numId="33">
    <w:abstractNumId w:val="37"/>
  </w:num>
  <w:num w:numId="34">
    <w:abstractNumId w:val="21"/>
  </w:num>
  <w:num w:numId="35">
    <w:abstractNumId w:val="23"/>
  </w:num>
  <w:num w:numId="36">
    <w:abstractNumId w:val="10"/>
  </w:num>
  <w:num w:numId="37">
    <w:abstractNumId w:val="34"/>
  </w:num>
  <w:num w:numId="38">
    <w:abstractNumId w:val="38"/>
  </w:num>
  <w:num w:numId="39">
    <w:abstractNumId w:val="30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61CC"/>
    <w:rsid w:val="00030881"/>
    <w:rsid w:val="000822EF"/>
    <w:rsid w:val="000928E1"/>
    <w:rsid w:val="000F1EF9"/>
    <w:rsid w:val="001073F3"/>
    <w:rsid w:val="001230AE"/>
    <w:rsid w:val="00153FD9"/>
    <w:rsid w:val="00196DCD"/>
    <w:rsid w:val="001A4496"/>
    <w:rsid w:val="001C163B"/>
    <w:rsid w:val="001E0A04"/>
    <w:rsid w:val="002044FA"/>
    <w:rsid w:val="00225700"/>
    <w:rsid w:val="002364B9"/>
    <w:rsid w:val="00246FD3"/>
    <w:rsid w:val="002607B0"/>
    <w:rsid w:val="002732DB"/>
    <w:rsid w:val="002B09FD"/>
    <w:rsid w:val="002D432B"/>
    <w:rsid w:val="002E5111"/>
    <w:rsid w:val="003331C6"/>
    <w:rsid w:val="003561CC"/>
    <w:rsid w:val="00361B84"/>
    <w:rsid w:val="0037504B"/>
    <w:rsid w:val="00381DC3"/>
    <w:rsid w:val="003B0CCA"/>
    <w:rsid w:val="003B594A"/>
    <w:rsid w:val="003C146D"/>
    <w:rsid w:val="003E6DB2"/>
    <w:rsid w:val="00462577"/>
    <w:rsid w:val="004938D3"/>
    <w:rsid w:val="004B54AF"/>
    <w:rsid w:val="005056B5"/>
    <w:rsid w:val="0051195F"/>
    <w:rsid w:val="00515634"/>
    <w:rsid w:val="005165DA"/>
    <w:rsid w:val="005528D3"/>
    <w:rsid w:val="0056071C"/>
    <w:rsid w:val="0057536F"/>
    <w:rsid w:val="00581F9B"/>
    <w:rsid w:val="0058365E"/>
    <w:rsid w:val="005A5693"/>
    <w:rsid w:val="005D6A2F"/>
    <w:rsid w:val="005F46DA"/>
    <w:rsid w:val="00605DD3"/>
    <w:rsid w:val="006133DD"/>
    <w:rsid w:val="0062019A"/>
    <w:rsid w:val="006427D7"/>
    <w:rsid w:val="006461BC"/>
    <w:rsid w:val="00653ECB"/>
    <w:rsid w:val="0065693C"/>
    <w:rsid w:val="0067520C"/>
    <w:rsid w:val="0068642E"/>
    <w:rsid w:val="006B57A5"/>
    <w:rsid w:val="006F255F"/>
    <w:rsid w:val="006F3FAB"/>
    <w:rsid w:val="00726A3B"/>
    <w:rsid w:val="00746442"/>
    <w:rsid w:val="00764CAF"/>
    <w:rsid w:val="00780B4B"/>
    <w:rsid w:val="00785379"/>
    <w:rsid w:val="007A707F"/>
    <w:rsid w:val="007B0F22"/>
    <w:rsid w:val="007C3ABF"/>
    <w:rsid w:val="007D2163"/>
    <w:rsid w:val="007D6A4A"/>
    <w:rsid w:val="007F4D70"/>
    <w:rsid w:val="00824C9E"/>
    <w:rsid w:val="00863264"/>
    <w:rsid w:val="00875328"/>
    <w:rsid w:val="00882418"/>
    <w:rsid w:val="008A2A34"/>
    <w:rsid w:val="008A479D"/>
    <w:rsid w:val="008C0098"/>
    <w:rsid w:val="008F43F4"/>
    <w:rsid w:val="008F5712"/>
    <w:rsid w:val="008F7FAE"/>
    <w:rsid w:val="00920D77"/>
    <w:rsid w:val="00934216"/>
    <w:rsid w:val="0097362F"/>
    <w:rsid w:val="009760C0"/>
    <w:rsid w:val="009A3063"/>
    <w:rsid w:val="009A4818"/>
    <w:rsid w:val="009B5FBA"/>
    <w:rsid w:val="00A06B87"/>
    <w:rsid w:val="00A12998"/>
    <w:rsid w:val="00A14A1B"/>
    <w:rsid w:val="00A3105B"/>
    <w:rsid w:val="00A36D78"/>
    <w:rsid w:val="00A874ED"/>
    <w:rsid w:val="00AA1834"/>
    <w:rsid w:val="00AC7F4C"/>
    <w:rsid w:val="00B01E7E"/>
    <w:rsid w:val="00B2135D"/>
    <w:rsid w:val="00B3088C"/>
    <w:rsid w:val="00BB388E"/>
    <w:rsid w:val="00C27567"/>
    <w:rsid w:val="00C31DCD"/>
    <w:rsid w:val="00C6278C"/>
    <w:rsid w:val="00CD0F44"/>
    <w:rsid w:val="00CD3F99"/>
    <w:rsid w:val="00CE56F5"/>
    <w:rsid w:val="00CF7FC0"/>
    <w:rsid w:val="00D0176B"/>
    <w:rsid w:val="00D10B49"/>
    <w:rsid w:val="00D11E82"/>
    <w:rsid w:val="00D22A52"/>
    <w:rsid w:val="00D65007"/>
    <w:rsid w:val="00D84E48"/>
    <w:rsid w:val="00D92286"/>
    <w:rsid w:val="00DB58E8"/>
    <w:rsid w:val="00DC4F9C"/>
    <w:rsid w:val="00DE3016"/>
    <w:rsid w:val="00E25B5B"/>
    <w:rsid w:val="00E43C24"/>
    <w:rsid w:val="00E466B9"/>
    <w:rsid w:val="00E468DB"/>
    <w:rsid w:val="00E51CD2"/>
    <w:rsid w:val="00E536D6"/>
    <w:rsid w:val="00E67DF3"/>
    <w:rsid w:val="00E750D0"/>
    <w:rsid w:val="00E9712F"/>
    <w:rsid w:val="00EC5C28"/>
    <w:rsid w:val="00EF007B"/>
    <w:rsid w:val="00EF1398"/>
    <w:rsid w:val="00F04753"/>
    <w:rsid w:val="00F10F5A"/>
    <w:rsid w:val="00F1123E"/>
    <w:rsid w:val="00F15C1B"/>
    <w:rsid w:val="00F308C5"/>
    <w:rsid w:val="00F57F43"/>
    <w:rsid w:val="00F642D7"/>
    <w:rsid w:val="00F74B3E"/>
    <w:rsid w:val="00F9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C28"/>
    <w:pPr>
      <w:ind w:left="720"/>
      <w:contextualSpacing/>
    </w:pPr>
  </w:style>
  <w:style w:type="character" w:customStyle="1" w:styleId="fontstyle01">
    <w:name w:val="fontstyle01"/>
    <w:basedOn w:val="DefaultParagraphFont"/>
    <w:rsid w:val="003E6DB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E6DB2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0176B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MehetreB</cp:lastModifiedBy>
  <cp:revision>15</cp:revision>
  <dcterms:created xsi:type="dcterms:W3CDTF">2019-12-10T09:11:00Z</dcterms:created>
  <dcterms:modified xsi:type="dcterms:W3CDTF">2019-12-10T10:47:00Z</dcterms:modified>
</cp:coreProperties>
</file>